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Hi Hema, PFA All Documents for Me and My Wife for Fy2022. You did our taxes Last year so you should have all information already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current address - 584 Wendlebury ct. alpharetta, Ga - 30004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marital status - Married ;Wife  - Neha Mishra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any kids ; Yes 2 Aaditya Dubey(7 years- US Citizen ; SSN available) SaraDubey (9 Years - US Citizen_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Visa status as on 12/31/2022: H1B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Which state did you stayed from 1st Jan 2022 to 31st dec 2022 - Full Time in GA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If you have health insurance out side ? Then send me  document 1095-A; Via My Employer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Did you receive any IRS interest for late refund ? - Dont think So; You have the last year tax return ; So please check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Did you have any other incomes like NEC or 1099s or 1099 miscellaneous or shares like Robinhood or coinbase; Yes Stock sale , Robinhood and etrade + Dividend and some interest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Did you receive 1099-G from IRS ? - Will have to check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Do you purchase any electronic car like Tesla ? - No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Do you have home loan in USA or india ? - Yes in USA, Mortgage doc attached; none in India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Did you deposit any traditional IRA contribution 6000$ - Yes 6K each for me and My wife account; so total 12K in Traditional IRA; this is apart from my Employer provided 401k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lastRenderedPageBreak/>
        <w:t>Did you pay any colleges fees if yes then provide me 1098-T tution fees document - No But have 529 Plan contribution for both kids; Document attached 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Please provide refund estimates along with you fee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Thanks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Pratik</w:t>
      </w:r>
    </w:p>
    <w:p w:rsidR="00AC2A3D" w:rsidRDefault="00AC2A3D" w:rsidP="00AC2A3D">
      <w:pPr>
        <w:rPr>
          <w:rFonts w:ascii="Helvetica Neue" w:eastAsia="Times New Roman" w:hAnsi="Helvetica Neue"/>
          <w:sz w:val="20"/>
          <w:szCs w:val="20"/>
        </w:rPr>
      </w:pPr>
    </w:p>
    <w:p w:rsidR="00000000" w:rsidRDefault="00AC2A3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C2A3D"/>
    <w:rsid w:val="00AC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2023-03-26T18:31:00Z</dcterms:created>
  <dcterms:modified xsi:type="dcterms:W3CDTF">2023-03-26T18:31:00Z</dcterms:modified>
</cp:coreProperties>
</file>