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AB" w:rsidRDefault="007A0467" w:rsidP="00D661AB">
      <w:r>
        <w:t>H1B</w:t>
      </w:r>
    </w:p>
    <w:p w:rsidR="00D661AB" w:rsidRDefault="007A0467" w:rsidP="00D661AB">
      <w:r>
        <w:t>YES</w:t>
      </w:r>
    </w:p>
    <w:p w:rsidR="00D661AB" w:rsidRDefault="007A0467" w:rsidP="00D661AB">
      <w:r>
        <w:t>MARRIED</w:t>
      </w:r>
    </w:p>
    <w:p w:rsidR="00D661AB" w:rsidRDefault="007A0467" w:rsidP="00D661AB">
      <w:r>
        <w:t>H1B</w:t>
      </w:r>
    </w:p>
    <w:p w:rsidR="00D661AB" w:rsidRDefault="007A0467" w:rsidP="00D661AB">
      <w:r>
        <w:t>11407 N JOSEPH ST,</w:t>
      </w:r>
    </w:p>
    <w:p w:rsidR="000A772F" w:rsidRDefault="007A0467" w:rsidP="00D661AB">
      <w:r>
        <w:t>DUNLAP,IL-61525</w:t>
      </w:r>
      <w:bookmarkStart w:id="0" w:name="_GoBack"/>
      <w:bookmarkEnd w:id="0"/>
    </w:p>
    <w:sectPr w:rsidR="000A772F" w:rsidSect="001B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0AD2"/>
    <w:rsid w:val="001B791B"/>
    <w:rsid w:val="002D31D1"/>
    <w:rsid w:val="0033429E"/>
    <w:rsid w:val="003E4896"/>
    <w:rsid w:val="005E2CA3"/>
    <w:rsid w:val="007A0467"/>
    <w:rsid w:val="009E336C"/>
    <w:rsid w:val="00D661AB"/>
    <w:rsid w:val="00F0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2023-01-28T17:11:00Z</dcterms:created>
  <dcterms:modified xsi:type="dcterms:W3CDTF">2023-01-28T18:10:00Z</dcterms:modified>
</cp:coreProperties>
</file>