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3FAB">
      <w:r w:rsidRPr="00353FAB">
        <w:t>Address 2451 river plaza drive, apt 189, Sacramento, California, 95833</w:t>
      </w:r>
    </w:p>
    <w:p w:rsidR="00353FAB" w:rsidRDefault="00353FAB">
      <w:r w:rsidRPr="00353FAB">
        <w:t>Complete year on H1b and lived in California</w:t>
      </w:r>
    </w:p>
    <w:p w:rsidR="00353FAB" w:rsidRDefault="00353FAB">
      <w:r w:rsidRPr="00353FAB">
        <w:t>Marital status married and filing separately</w:t>
      </w:r>
    </w:p>
    <w:p w:rsidR="00353FAB" w:rsidRPr="00353FAB" w:rsidRDefault="00353FAB" w:rsidP="00353FAB"/>
    <w:p w:rsidR="00353FAB" w:rsidRPr="00353FAB" w:rsidRDefault="00353FAB" w:rsidP="00353FAB"/>
    <w:p w:rsidR="00353FAB" w:rsidRPr="00353FAB" w:rsidRDefault="00353FAB" w:rsidP="00353FAB"/>
    <w:p w:rsidR="00353FAB" w:rsidRPr="00353FAB" w:rsidRDefault="00353FAB" w:rsidP="00353FAB"/>
    <w:p w:rsidR="00353FAB" w:rsidRPr="00353FAB" w:rsidRDefault="00353FAB" w:rsidP="00353FAB">
      <w:pPr>
        <w:tabs>
          <w:tab w:val="left" w:pos="2460"/>
        </w:tabs>
      </w:pPr>
      <w:r>
        <w:tab/>
      </w:r>
    </w:p>
    <w:sectPr w:rsidR="00353FAB" w:rsidRPr="00353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53FAB"/>
    <w:rsid w:val="0035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2023-01-31T14:19:00Z</dcterms:created>
  <dcterms:modified xsi:type="dcterms:W3CDTF">2023-01-31T14:19:00Z</dcterms:modified>
</cp:coreProperties>
</file>