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DB" w:rsidRDefault="0037460A" w:rsidP="007157DB">
      <w:r w:rsidRPr="0037460A">
        <w:t>Till May in Michigan</w:t>
      </w:r>
      <w:r w:rsidR="007157DB" w:rsidRPr="007157DB">
        <w:t xml:space="preserve"> </w:t>
      </w:r>
      <w:r w:rsidR="007157DB" w:rsidRPr="0037460A">
        <w:t>Then in Texas</w:t>
      </w:r>
    </w:p>
    <w:p w:rsidR="007157DB" w:rsidRDefault="007157DB" w:rsidP="007157DB">
      <w:proofErr w:type="spellStart"/>
      <w:r>
        <w:t>Lorhan</w:t>
      </w:r>
      <w:proofErr w:type="spellEnd"/>
      <w:r>
        <w:t xml:space="preserve"> Corporation - Michigan</w:t>
      </w:r>
    </w:p>
    <w:p w:rsidR="007157DB" w:rsidRDefault="007157DB" w:rsidP="007157DB">
      <w:r>
        <w:t>Squad Software – Texas</w:t>
      </w:r>
    </w:p>
    <w:p w:rsidR="007157DB" w:rsidRDefault="007157DB" w:rsidP="007157DB">
      <w:r w:rsidRPr="0037460A">
        <w:t>02-Jan-2019</w:t>
      </w:r>
      <w:proofErr w:type="gramStart"/>
      <w:r>
        <w:t>:FIRST</w:t>
      </w:r>
      <w:proofErr w:type="gramEnd"/>
      <w:r>
        <w:t xml:space="preserve"> PORT OF ENTRY</w:t>
      </w:r>
    </w:p>
    <w:p w:rsidR="00B2399C" w:rsidRDefault="00B2399C"/>
    <w:p w:rsidR="007157DB" w:rsidRDefault="007157DB"/>
    <w:sectPr w:rsidR="007157DB" w:rsidSect="00B23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7460A"/>
    <w:rsid w:val="0037460A"/>
    <w:rsid w:val="007157DB"/>
    <w:rsid w:val="00B2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2023-02-06T23:34:00Z</dcterms:created>
  <dcterms:modified xsi:type="dcterms:W3CDTF">2023-02-09T18:46:00Z</dcterms:modified>
</cp:coreProperties>
</file>