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HI, 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FIND THE DETAILS THAT YOU ASKED BELOW. ATTACHED </w:t>
      </w:r>
      <w:proofErr w:type="gramStart"/>
      <w:r>
        <w:rPr>
          <w:rFonts w:ascii="Arial" w:hAnsi="Arial" w:cs="Arial"/>
          <w:sz w:val="21"/>
          <w:szCs w:val="21"/>
        </w:rPr>
        <w:t>ARE</w:t>
      </w:r>
      <w:proofErr w:type="gramEnd"/>
      <w:r>
        <w:rPr>
          <w:rFonts w:ascii="Arial" w:hAnsi="Arial" w:cs="Arial"/>
          <w:sz w:val="21"/>
          <w:szCs w:val="21"/>
        </w:rPr>
        <w:t xml:space="preserve"> THE W-2 THAT YOU ASKED FOR.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CURRENT ADDRESS </w:t>
      </w:r>
      <w:r>
        <w:rPr>
          <w:rFonts w:ascii="Arial" w:hAnsi="Arial" w:cs="Arial"/>
          <w:sz w:val="21"/>
          <w:szCs w:val="21"/>
        </w:rPr>
        <w:t>- 409 DYERSVILLE DR, MORRISVILLE, NORTH CAROLINA - 27560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MARITAL STATUS </w:t>
      </w:r>
      <w:r>
        <w:rPr>
          <w:rFonts w:ascii="Arial" w:hAnsi="Arial" w:cs="Arial"/>
          <w:sz w:val="21"/>
          <w:szCs w:val="21"/>
        </w:rPr>
        <w:t>- SINGLE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WHICH STATE DID YOU STAYED FROM 1ST JAN 2022 TO 31ST DEC 2022 </w:t>
      </w:r>
      <w:r>
        <w:rPr>
          <w:rFonts w:ascii="Arial" w:hAnsi="Arial" w:cs="Arial"/>
          <w:sz w:val="21"/>
          <w:szCs w:val="21"/>
        </w:rPr>
        <w:t>- NORTH CAROLINA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IF YOU HAVE HEALTH INSURANCE OUT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SIDE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THEN SEND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ME  DOCUMENT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1095-A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RECEIVE ANY IRS INTEREST FOR LATE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REFUND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HAVE ANY OTHER INCOMES LIKE NEC OR 1099S OR 1099 MISCELLANEOUS OR SHARES LIKE ROBINHOOD OR COINBASE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RECEIVE 1099-G FROM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IRS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YOU PURCHASE ANY ELECTRONIC CAR LIKE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TESLA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YES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DO YOU HAVE HOME LOAN IN USA OR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INDIA ?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DEPOSIT ANY TRADITIONAL IRA CONTRIBUTION 6000$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DID YOU PAY ANY COLLEGES FEES IF YES THEN PROVIDE ME 1098-T TUTION FEES DOCUMENT </w:t>
      </w:r>
      <w:r>
        <w:rPr>
          <w:rFonts w:ascii="Arial" w:hAnsi="Arial" w:cs="Arial"/>
          <w:sz w:val="21"/>
          <w:szCs w:val="21"/>
        </w:rPr>
        <w:t>- NO</w:t>
      </w:r>
    </w:p>
    <w:p w:rsidR="00CB0D4F" w:rsidRDefault="00CB0D4F" w:rsidP="00CB0D4F">
      <w:pPr>
        <w:rPr>
          <w:rFonts w:ascii="Arial" w:hAnsi="Arial" w:cs="Arial"/>
          <w:sz w:val="21"/>
          <w:szCs w:val="21"/>
        </w:rPr>
      </w:pP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THANKS,</w:t>
      </w:r>
    </w:p>
    <w:p w:rsidR="00CB0D4F" w:rsidRDefault="003920A3" w:rsidP="00CB0D4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MOURYA</w:t>
      </w:r>
    </w:p>
    <w:p w:rsidR="00F23CF0" w:rsidRDefault="00F23CF0"/>
    <w:sectPr w:rsidR="00F23CF0" w:rsidSect="00F23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B0D4F"/>
    <w:rsid w:val="003920A3"/>
    <w:rsid w:val="004911A4"/>
    <w:rsid w:val="00CB0D4F"/>
    <w:rsid w:val="00F2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2023-03-07T22:09:00Z</dcterms:created>
  <dcterms:modified xsi:type="dcterms:W3CDTF">2023-03-07T23:22:00Z</dcterms:modified>
</cp:coreProperties>
</file>