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6A" w:rsidRDefault="00935E70" w:rsidP="00821C6A">
      <w:r>
        <w:t>CURRENT ADDRES</w:t>
      </w:r>
    </w:p>
    <w:p w:rsidR="00821C6A" w:rsidRDefault="00935E70" w:rsidP="00821C6A">
      <w:r>
        <w:t>726 NE ADWICK DR</w:t>
      </w:r>
    </w:p>
    <w:p w:rsidR="00821C6A" w:rsidRDefault="00935E70" w:rsidP="00821C6A">
      <w:r>
        <w:t>BEAVERTON, OR - 97006</w:t>
      </w:r>
    </w:p>
    <w:p w:rsidR="00821C6A" w:rsidRDefault="00821C6A" w:rsidP="00821C6A"/>
    <w:p w:rsidR="00821C6A" w:rsidRDefault="00935E70" w:rsidP="00821C6A">
      <w:r>
        <w:t>MARITAL STATUS - SINGLE</w:t>
      </w:r>
    </w:p>
    <w:p w:rsidR="00821C6A" w:rsidRDefault="00821C6A" w:rsidP="00821C6A"/>
    <w:p w:rsidR="00821C6A" w:rsidRDefault="00935E70" w:rsidP="00821C6A">
      <w:r>
        <w:t>WHICH STATE DID YOU STAYED FROM 1ST JAN 2022 TO 31ST DEC 2022</w:t>
      </w:r>
    </w:p>
    <w:p w:rsidR="00821C6A" w:rsidRDefault="00935E70" w:rsidP="00821C6A">
      <w:r>
        <w:t>1ST JAN 2022 - APRIL 2022 IN ATLANTA</w:t>
      </w:r>
    </w:p>
    <w:p w:rsidR="00821C6A" w:rsidRDefault="00935E70" w:rsidP="00821C6A">
      <w:r>
        <w:t>MAY 2022 - DEC 2022 IN NEW JERSEY</w:t>
      </w:r>
    </w:p>
    <w:p w:rsidR="00821C6A" w:rsidRDefault="00821C6A" w:rsidP="00821C6A"/>
    <w:p w:rsidR="002A4268" w:rsidRDefault="00935E70" w:rsidP="00821C6A">
      <w:r>
        <w:t>DID YOU HAVE ANY OTHER INCOMES LIKE NEC OR 1099S OR 1099 MISCELLANEOUS OR SHARES LIKE ROBINHOOD OR COINBASE (NOT SIGNIFICANT): ROBINHOOD</w:t>
      </w:r>
    </w:p>
    <w:sectPr w:rsidR="002A4268" w:rsidSect="002A4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21C6A"/>
    <w:rsid w:val="002A4268"/>
    <w:rsid w:val="00821C6A"/>
    <w:rsid w:val="009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2023-03-06T20:32:00Z</dcterms:created>
  <dcterms:modified xsi:type="dcterms:W3CDTF">2023-03-06T23:41:00Z</dcterms:modified>
</cp:coreProperties>
</file>