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2D" w:rsidRDefault="00D4344D" w:rsidP="00F8282D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USA ADDRESS:</w:t>
      </w:r>
    </w:p>
    <w:p w:rsidR="00F8282D" w:rsidRDefault="00D4344D" w:rsidP="00F8282D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726 NE ADWICK DR</w:t>
      </w:r>
    </w:p>
    <w:p w:rsidR="00F8282D" w:rsidRDefault="00D4344D" w:rsidP="00F8282D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BEAVERTON, OR - 97006</w:t>
      </w:r>
    </w:p>
    <w:p w:rsidR="00F8282D" w:rsidRDefault="00F8282D" w:rsidP="00F8282D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F8282D" w:rsidRDefault="00D4344D" w:rsidP="00F8282D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SSN: 631-43-4974</w:t>
      </w:r>
    </w:p>
    <w:p w:rsidR="00F8282D" w:rsidRDefault="00F8282D" w:rsidP="00F8282D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F8282D" w:rsidRDefault="00D4344D" w:rsidP="00F8282D">
      <w:pPr>
        <w:rPr>
          <w:rFonts w:ascii="Times New Roman" w:eastAsiaTheme="minorHAnsi" w:hAnsi="Times New Roman" w:cs="Times New Roman"/>
        </w:rPr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282D" w:rsidTr="00F828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F8282D" w:rsidTr="00F828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8282D" w:rsidTr="00F828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488095116233</w:t>
            </w:r>
          </w:p>
        </w:tc>
      </w:tr>
      <w:tr w:rsidR="00F8282D" w:rsidTr="00F828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8282D" w:rsidTr="00F828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 HARSHA BANDARU</w:t>
            </w:r>
          </w:p>
        </w:tc>
      </w:tr>
    </w:tbl>
    <w:p w:rsidR="00F8282D" w:rsidRDefault="00D4344D" w:rsidP="00F8282D">
      <w:pPr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01"/>
        <w:gridCol w:w="3127"/>
        <w:gridCol w:w="2148"/>
      </w:tblGrid>
      <w:tr w:rsidR="00F8282D" w:rsidTr="00F828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8282D" w:rsidTr="00F828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C645801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282D" w:rsidTr="00F828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282D" w:rsidTr="00F828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282D" w:rsidTr="00F828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282D" w:rsidTr="00F828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282D" w:rsidTr="00F828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rPr>
                <w:rFonts w:eastAsiaTheme="minorHAnsi"/>
                <w:sz w:val="24"/>
                <w:szCs w:val="24"/>
              </w:rPr>
            </w:pPr>
            <w:r>
              <w:rPr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5503FF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 NO:</w:t>
            </w:r>
            <w:r w:rsidR="00D4344D">
              <w:rPr>
                <w:rFonts w:ascii="Bookman Old Style" w:hAnsi="Bookman Old Style"/>
                <w:color w:val="002060"/>
              </w:rPr>
              <w:t>9-448/2, THOGATA STREET,</w:t>
            </w:r>
            <w:r w:rsidR="00D4344D">
              <w:rPr>
                <w:rFonts w:ascii="Calibri" w:hAnsi="Calibri" w:cs="Calibri"/>
              </w:rPr>
              <w:t> </w:t>
            </w:r>
            <w:r w:rsidR="00D4344D">
              <w:rPr>
                <w:rFonts w:ascii="Bookman Old Style" w:hAnsi="Bookman Old Style"/>
                <w:color w:val="002060"/>
              </w:rPr>
              <w:t>DHARMAVARAM, ANANTAPUR - 515671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82D" w:rsidRDefault="00D4344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8282D" w:rsidRDefault="00D4344D" w:rsidP="00F8282D">
      <w:pPr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F8282D" w:rsidRDefault="00D4344D" w:rsidP="00F8282D">
      <w:r>
        <w:rPr>
          <w:rFonts w:ascii="Calibri" w:hAnsi="Calibri" w:cs="Calibri"/>
          <w:color w:val="1F497D"/>
        </w:rPr>
        <w:t> THANKS,</w:t>
      </w:r>
    </w:p>
    <w:p w:rsidR="00F8282D" w:rsidRDefault="00D4344D" w:rsidP="00F8282D">
      <w:r>
        <w:rPr>
          <w:rFonts w:ascii="Calibri" w:hAnsi="Calibri" w:cs="Calibri"/>
          <w:color w:val="1F497D"/>
        </w:rPr>
        <w:t>SRI HARSHA BANDARU</w:t>
      </w:r>
    </w:p>
    <w:p w:rsidR="00993C6E" w:rsidRDefault="00993C6E"/>
    <w:sectPr w:rsidR="00993C6E" w:rsidSect="00993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8282D"/>
    <w:rsid w:val="005503FF"/>
    <w:rsid w:val="00993C6E"/>
    <w:rsid w:val="00D4344D"/>
    <w:rsid w:val="00F8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2023-03-07T02:30:00Z</dcterms:created>
  <dcterms:modified xsi:type="dcterms:W3CDTF">2023-03-09T23:29:00Z</dcterms:modified>
</cp:coreProperties>
</file>