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3D0071" w:rsidTr="003D00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</w:p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chase bank</w:t>
            </w:r>
          </w:p>
        </w:tc>
      </w:tr>
      <w:tr w:rsidR="003D0071" w:rsidTr="003D0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bdr w:val="none" w:sz="0" w:space="0" w:color="auto" w:frame="1"/>
              </w:rPr>
              <w:t>065400137</w:t>
            </w:r>
          </w:p>
        </w:tc>
      </w:tr>
      <w:tr w:rsidR="003D0071" w:rsidTr="003D0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bdr w:val="none" w:sz="0" w:space="0" w:color="auto" w:frame="1"/>
              </w:rPr>
              <w:t>981838615</w:t>
            </w:r>
          </w:p>
        </w:tc>
      </w:tr>
      <w:tr w:rsidR="003D0071" w:rsidTr="003D0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3D0071" w:rsidTr="003D00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Anil Bomma</w:t>
            </w:r>
          </w:p>
        </w:tc>
      </w:tr>
    </w:tbl>
    <w:p w:rsidR="003D0071" w:rsidRDefault="003D0071" w:rsidP="003D0071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USA COMMUNICATION ADDRESS:</w:t>
      </w:r>
    </w:p>
    <w:p w:rsidR="003D0071" w:rsidRDefault="003D0071" w:rsidP="003D0071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1"/>
        <w:gridCol w:w="2326"/>
      </w:tblGrid>
      <w:tr w:rsidR="003D0071" w:rsidTr="003D00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945009688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3D0071" w:rsidTr="003D00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100" w:afterAutospacing="1" w:line="224" w:lineRule="atLeast"/>
              <w:rPr>
                <w:rFonts w:ascii="Helvetica Neue" w:hAnsi="Helvetica Neue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71" w:rsidRDefault="003D0071">
            <w:pPr>
              <w:spacing w:before="100" w:beforeAutospacing="1" w:after="20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071"/>
    <w:rsid w:val="00007930"/>
    <w:rsid w:val="00306454"/>
    <w:rsid w:val="003D0071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7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2023-03-28T01:02:00Z</dcterms:created>
  <dcterms:modified xsi:type="dcterms:W3CDTF">2023-03-28T01:02:00Z</dcterms:modified>
</cp:coreProperties>
</file>