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43" w:rsidRDefault="00850A43" w:rsidP="00850A43">
      <w:r>
        <w:t>4/11, 3RD STREET,</w:t>
      </w:r>
    </w:p>
    <w:p w:rsidR="00850A43" w:rsidRDefault="00850A43" w:rsidP="00850A43">
      <w:r>
        <w:t>SAMAYAPURAM, PORUR,</w:t>
      </w:r>
    </w:p>
    <w:p w:rsidR="00850A43" w:rsidRDefault="00850A43" w:rsidP="00850A43">
      <w:r>
        <w:t>CHENNAI - 600116</w:t>
      </w:r>
    </w:p>
    <w:p w:rsidR="00000000" w:rsidRDefault="00850A43" w:rsidP="00850A43">
      <w:r>
        <w:t>INDIA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50A43"/>
    <w:rsid w:val="0085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2023-04-12T17:50:00Z</dcterms:created>
  <dcterms:modified xsi:type="dcterms:W3CDTF">2023-04-12T17:50:00Z</dcterms:modified>
</cp:coreProperties>
</file>