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C6" w:rsidRDefault="007801C6" w:rsidP="007801C6">
      <w:r>
        <w:t>Account number: 466008298872</w:t>
      </w:r>
    </w:p>
    <w:p w:rsidR="007801C6" w:rsidRDefault="007801C6" w:rsidP="007801C6">
      <w:r>
        <w:t>Routing number: 011000138</w:t>
      </w:r>
    </w:p>
    <w:p w:rsidR="00000000" w:rsidRDefault="007801C6" w:rsidP="007801C6">
      <w:proofErr w:type="spellStart"/>
      <w:r>
        <w:t>Checkings</w:t>
      </w:r>
      <w:proofErr w:type="spellEnd"/>
      <w:r>
        <w:t xml:space="preserve"> or saving: </w:t>
      </w:r>
      <w:proofErr w:type="spellStart"/>
      <w:r>
        <w:t>Checkings</w:t>
      </w:r>
      <w:proofErr w:type="spell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01C6"/>
    <w:rsid w:val="0078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2023-04-10T19:28:00Z</dcterms:created>
  <dcterms:modified xsi:type="dcterms:W3CDTF">2023-04-10T19:35:00Z</dcterms:modified>
</cp:coreProperties>
</file>