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8" w:rsidRDefault="001676C3" w:rsidP="00474568">
      <w:r>
        <w:t>JAN 1 - DEC 31ST 2022- VIRGINIA</w:t>
      </w:r>
    </w:p>
    <w:p w:rsidR="00474568" w:rsidRDefault="001676C3" w:rsidP="00474568">
      <w:r>
        <w:t>HEALTH COVERAGE - YES </w:t>
      </w:r>
    </w:p>
    <w:p w:rsidR="00474568" w:rsidRDefault="001676C3" w:rsidP="00474568">
      <w:r>
        <w:t>MARTIAL STATUS- MARRIED</w:t>
      </w:r>
    </w:p>
    <w:p w:rsidR="00474568" w:rsidRDefault="001676C3" w:rsidP="00474568">
      <w:r>
        <w:t>VISA - H1B</w:t>
      </w:r>
    </w:p>
    <w:p w:rsidR="00474568" w:rsidRDefault="001676C3" w:rsidP="00474568">
      <w:proofErr w:type="gramStart"/>
      <w:r>
        <w:t>ADDRESS :</w:t>
      </w:r>
      <w:proofErr w:type="gramEnd"/>
      <w:r>
        <w:t xml:space="preserve"> 2112 SUMMER BREEZE RD, CHESAPEAKE, VA 23323</w:t>
      </w:r>
    </w:p>
    <w:p w:rsidR="000A772F" w:rsidRDefault="001676C3">
      <w:bookmarkStart w:id="0" w:name="_GoBack"/>
      <w:bookmarkEnd w:id="0"/>
    </w:p>
    <w:sectPr w:rsidR="000A772F" w:rsidSect="00457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027"/>
    <w:rsid w:val="001676C3"/>
    <w:rsid w:val="002D31D1"/>
    <w:rsid w:val="0033429E"/>
    <w:rsid w:val="003E4896"/>
    <w:rsid w:val="00457B8C"/>
    <w:rsid w:val="00474568"/>
    <w:rsid w:val="005E2CA3"/>
    <w:rsid w:val="00732027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2023-02-07T17:46:00Z</dcterms:created>
  <dcterms:modified xsi:type="dcterms:W3CDTF">2023-02-07T18:20:00Z</dcterms:modified>
</cp:coreProperties>
</file>