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E6" w:rsidRDefault="00607013" w:rsidP="00647FE6">
      <w:r>
        <w:t>HI HEMA,</w:t>
      </w:r>
    </w:p>
    <w:p w:rsidR="00647FE6" w:rsidRDefault="00647FE6" w:rsidP="00647FE6"/>
    <w:p w:rsidR="00647FE6" w:rsidRDefault="00607013" w:rsidP="00647FE6">
      <w:r>
        <w:t>PLEASE FIND THE REQUIRED DETAILS BELOW:</w:t>
      </w:r>
    </w:p>
    <w:p w:rsidR="00647FE6" w:rsidRDefault="00647FE6" w:rsidP="00647FE6"/>
    <w:p w:rsidR="00647FE6" w:rsidRDefault="00607013" w:rsidP="00647FE6">
      <w:r>
        <w:t xml:space="preserve">FIRST </w:t>
      </w:r>
      <w:proofErr w:type="gramStart"/>
      <w:r>
        <w:t>NAME :</w:t>
      </w:r>
      <w:proofErr w:type="gramEnd"/>
      <w:r>
        <w:t xml:space="preserve"> MADHUSHA </w:t>
      </w:r>
      <w:r>
        <w:br/>
        <w:t>LAST NAME : MARUR</w:t>
      </w:r>
      <w:r>
        <w:br/>
        <w:t>SSN:</w:t>
      </w:r>
      <w:r>
        <w:br/>
        <w:t>CURRENT ADDRESS: 1</w:t>
      </w:r>
      <w:r w:rsidR="00EE31CD">
        <w:tab/>
      </w:r>
      <w:r>
        <w:t>375 STRATFORD DR, KENT, OHIO, 44240</w:t>
      </w:r>
      <w:r>
        <w:br/>
        <w:t>OCCUPATION: TECHNOLOGY ANALYST </w:t>
      </w:r>
      <w:r>
        <w:br/>
        <w:t>VISA STATUS: INITIAL OPT</w:t>
      </w:r>
      <w:r>
        <w:br/>
        <w:t>DOB: 22 MARCH 1995</w:t>
      </w:r>
      <w:r w:rsidR="00EE31CD">
        <w:tab/>
      </w:r>
      <w:r>
        <w:br/>
        <w:t>NUMBER: 330-439-7046</w:t>
      </w:r>
      <w:r>
        <w:br/>
        <w:t xml:space="preserve">EMAIL ID: </w:t>
      </w:r>
      <w:hyperlink r:id="rId4" w:history="1">
        <w:r>
          <w:rPr>
            <w:rStyle w:val="Hyperlink"/>
          </w:rPr>
          <w:t>MMARUR22@GMAIL.COM</w:t>
        </w:r>
      </w:hyperlink>
      <w:r>
        <w:br/>
        <w:t>MARITAL STATUS: SINGLE</w:t>
      </w:r>
      <w:r>
        <w:br/>
        <w:t>INDIAN ADDRESS: HYDERABAD, TELANGANA.</w:t>
      </w:r>
      <w:r>
        <w:br/>
        <w:t>3 RD STIMULUS CHECK AMOUNT</w:t>
      </w:r>
      <w:proofErr w:type="gramStart"/>
      <w:r>
        <w:t>:</w:t>
      </w:r>
      <w:proofErr w:type="gramEnd"/>
      <w:r>
        <w:br/>
        <w:t>RESIDENT STATES FROM 1ST JAN TO 31ST DEC 2021: OHIO</w:t>
      </w:r>
      <w:r>
        <w:br/>
        <w:t>OTHER INCOME DOCS. LIKE 1099 &amp; 1098'S:</w:t>
      </w:r>
      <w:r>
        <w:br/>
        <w:t> </w:t>
      </w:r>
      <w:r>
        <w:br/>
        <w:t>I HAVE ATTACHED THE W2 DOCUMENTS WITH THIS MAIL.</w:t>
      </w:r>
    </w:p>
    <w:p w:rsidR="007C02F9" w:rsidRDefault="007C02F9"/>
    <w:sectPr w:rsidR="007C02F9" w:rsidSect="007C0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47FE6"/>
    <w:rsid w:val="00607013"/>
    <w:rsid w:val="00647FE6"/>
    <w:rsid w:val="007C02F9"/>
    <w:rsid w:val="00CE7DD4"/>
    <w:rsid w:val="00EE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7F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arur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>Grizli777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2022-04-08T16:36:00Z</dcterms:created>
  <dcterms:modified xsi:type="dcterms:W3CDTF">2023-02-09T01:24:00Z</dcterms:modified>
</cp:coreProperties>
</file>