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28" w:rsidRDefault="00A935E7" w:rsidP="00976428">
      <w:r>
        <w:t>HI HEMA, </w:t>
      </w:r>
    </w:p>
    <w:p w:rsidR="00976428" w:rsidRDefault="00976428" w:rsidP="00976428"/>
    <w:p w:rsidR="00976428" w:rsidRDefault="00A935E7" w:rsidP="00976428">
      <w:r>
        <w:t>PLEASE FIND BELOW INFORMATION</w:t>
      </w:r>
    </w:p>
    <w:p w:rsidR="00976428" w:rsidRDefault="00976428" w:rsidP="00976428"/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CURRENT ADDRESS: </w:t>
      </w:r>
      <w:r>
        <w:rPr>
          <w:color w:val="4472C4"/>
        </w:rPr>
        <w:t>2130 ARLINGTON AVE PITTSBURGH PA 15210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MARITAL STATUS :  </w:t>
      </w:r>
      <w:r>
        <w:rPr>
          <w:color w:val="4472C4"/>
        </w:rPr>
        <w:t>UNMARRIED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WHICH STATE DID YOU STAYED FROM 1ST JAN 2022 TO 31ST DEC 2022 -  </w:t>
      </w:r>
      <w:r>
        <w:rPr>
          <w:color w:val="4472C4"/>
        </w:rPr>
        <w:t>PENNSYLVANIA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 DOCUMENT 1095-A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</w:t>
      </w:r>
      <w:r>
        <w:rPr>
          <w:color w:val="4472C4"/>
        </w:rPr>
        <w:t>NO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HAVE ANY OTHER INCOMES LIKE NEC OR 1099S OR 1099 MISCELLANEOUS OR SHARES LIKE ROBINHOOD OR COINBASE -</w:t>
      </w:r>
      <w:r>
        <w:rPr>
          <w:shd w:val="clear" w:color="auto" w:fill="FF0000"/>
        </w:rPr>
        <w:t xml:space="preserve"> ROBINHOOD YES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RECEIVE 1099-G FROM IRS ?- </w:t>
      </w:r>
      <w:r>
        <w:rPr>
          <w:color w:val="4472C4"/>
        </w:rPr>
        <w:t>NO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</w:t>
      </w:r>
      <w:r>
        <w:rPr>
          <w:color w:val="4472C4"/>
        </w:rPr>
        <w:t>NO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- </w:t>
      </w:r>
      <w:r>
        <w:rPr>
          <w:color w:val="4472C4"/>
        </w:rPr>
        <w:t>NO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DEPOSIT ANY TRADITIONAL IRA CONTRIBUTION 6000$ - </w:t>
      </w:r>
      <w:r>
        <w:rPr>
          <w:color w:val="4472C4"/>
        </w:rPr>
        <w:t>NO</w:t>
      </w:r>
    </w:p>
    <w:p w:rsidR="00976428" w:rsidRDefault="00A935E7" w:rsidP="009764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PAY ANY COLLEGES FEES IF YES THEN PROVIDE ME 1098-T TUTION FEES DOCUMENT - </w:t>
      </w:r>
      <w:r>
        <w:rPr>
          <w:color w:val="4472C4"/>
        </w:rPr>
        <w:t>NO</w:t>
      </w:r>
    </w:p>
    <w:p w:rsidR="00976428" w:rsidRDefault="00976428" w:rsidP="00976428"/>
    <w:p w:rsidR="00976428" w:rsidRDefault="00976428" w:rsidP="00976428"/>
    <w:p w:rsidR="00976428" w:rsidRDefault="00A935E7" w:rsidP="00976428">
      <w:r>
        <w:t>THANKS</w:t>
      </w:r>
    </w:p>
    <w:p w:rsidR="00976428" w:rsidRDefault="00A935E7" w:rsidP="00976428">
      <w:r>
        <w:t>CHANDRA</w:t>
      </w:r>
    </w:p>
    <w:p w:rsidR="001D7167" w:rsidRDefault="001D7167"/>
    <w:sectPr w:rsidR="001D7167" w:rsidSect="001D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18CD"/>
    <w:multiLevelType w:val="multilevel"/>
    <w:tmpl w:val="552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76428"/>
    <w:rsid w:val="001D7167"/>
    <w:rsid w:val="00976428"/>
    <w:rsid w:val="00A9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2023-04-04T17:45:00Z</dcterms:created>
  <dcterms:modified xsi:type="dcterms:W3CDTF">2023-04-04T22:20:00Z</dcterms:modified>
</cp:coreProperties>
</file>