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C8" w:rsidRDefault="00F46584">
      <w:r w:rsidRPr="00F46584">
        <w:t>ADDRESS: 3887 FAIRFAX RIDGE ROAD APT 434</w:t>
      </w:r>
    </w:p>
    <w:p w:rsidR="00F46584" w:rsidRDefault="00F46584">
      <w:proofErr w:type="gramStart"/>
      <w:r w:rsidRPr="00F46584">
        <w:t>FAIRFAX ,</w:t>
      </w:r>
      <w:proofErr w:type="gramEnd"/>
      <w:r w:rsidRPr="00F46584">
        <w:t xml:space="preserve"> VIRGINIA 22030</w:t>
      </w:r>
    </w:p>
    <w:p w:rsidR="004E7CA7" w:rsidRDefault="004E7CA7"/>
    <w:p w:rsidR="004E7CA7" w:rsidRDefault="004E7CA7">
      <w:r w:rsidRPr="004E7CA7">
        <w:t>11-13-1367/5 FLAT NO: 301, MAHA LAXMI NILAYAM, MARGADARSHI COLONY, ROAD NO</w:t>
      </w:r>
      <w:proofErr w:type="gramStart"/>
      <w:r w:rsidRPr="004E7CA7">
        <w:t>:4</w:t>
      </w:r>
      <w:proofErr w:type="gramEnd"/>
      <w:r w:rsidRPr="004E7CA7">
        <w:t>, KOTHAPET, SAROOR NAGAR, RANGAREDDY, 500035, TELANGANA, INDIA</w:t>
      </w:r>
    </w:p>
    <w:sectPr w:rsidR="004E7CA7" w:rsidSect="008F2E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6584"/>
    <w:rsid w:val="004E7CA7"/>
    <w:rsid w:val="008F2EC8"/>
    <w:rsid w:val="00F4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2023-01-27T00:10:00Z</dcterms:created>
  <dcterms:modified xsi:type="dcterms:W3CDTF">2023-01-27T00:38:00Z</dcterms:modified>
</cp:coreProperties>
</file>