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74" w:rsidRDefault="00F96A74" w:rsidP="00F96A74">
      <w:r>
        <w:t>Old Address:  1-Jan to 17-Jun 2022</w:t>
      </w:r>
    </w:p>
    <w:p w:rsidR="00F96A74" w:rsidRDefault="00F96A74" w:rsidP="00F96A74">
      <w:r>
        <w:t>333 Andover Dr. Apt 139</w:t>
      </w:r>
    </w:p>
    <w:p w:rsidR="00F96A74" w:rsidRDefault="00F96A74" w:rsidP="00F96A74">
      <w:r>
        <w:t>Burbank, CA 91504</w:t>
      </w:r>
    </w:p>
    <w:p w:rsidR="00F96A74" w:rsidRDefault="00F96A74" w:rsidP="00F96A74"/>
    <w:p w:rsidR="00F96A74" w:rsidRDefault="00F96A74" w:rsidP="00F96A74">
      <w:r>
        <w:t>New Address: 18-Jun to 31-Dec 2022</w:t>
      </w:r>
    </w:p>
    <w:p w:rsidR="00F96A74" w:rsidRDefault="00F96A74" w:rsidP="00F96A74"/>
    <w:p w:rsidR="00F96A74" w:rsidRDefault="00F96A74" w:rsidP="00F96A74">
      <w:r>
        <w:t>333 Andover Dr.   Apt 137</w:t>
      </w:r>
    </w:p>
    <w:p w:rsidR="00CD7C31" w:rsidRDefault="00F96A74" w:rsidP="00F96A74">
      <w:r>
        <w:t>Burbank, CA 91504</w:t>
      </w:r>
    </w:p>
    <w:sectPr w:rsidR="00CD7C31" w:rsidSect="00CD7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6A74"/>
    <w:rsid w:val="00CD7C31"/>
    <w:rsid w:val="00F9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2023-02-12T18:57:00Z</dcterms:created>
  <dcterms:modified xsi:type="dcterms:W3CDTF">2023-02-12T18:57:00Z</dcterms:modified>
</cp:coreProperties>
</file>