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A3AF" w14:textId="37C76CCA" w:rsidR="006B3A33" w:rsidRDefault="00D537B1">
      <w:r>
        <w:t>Property Tax 1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15"/>
        <w:gridCol w:w="59"/>
      </w:tblGrid>
      <w:tr w:rsidR="00D537B1" w:rsidRPr="00D537B1" w14:paraId="187AB279" w14:textId="77777777" w:rsidTr="00D537B1">
        <w:trPr>
          <w:gridAfter w:val="1"/>
          <w:wAfter w:w="1872" w:type="dxa"/>
          <w:tblCellSpacing w:w="0" w:type="dxa"/>
          <w:jc w:val="center"/>
        </w:trPr>
        <w:tc>
          <w:tcPr>
            <w:tcW w:w="3000" w:type="pct"/>
            <w:shd w:val="clear" w:color="auto" w:fill="FFFFFF"/>
            <w:vAlign w:val="center"/>
            <w:hideMark/>
          </w:tcPr>
          <w:p w14:paraId="3EAD7D4C" w14:textId="77777777" w:rsidR="00D537B1" w:rsidRPr="00D537B1" w:rsidRDefault="00D537B1" w:rsidP="00D537B1">
            <w:pPr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b/>
                <w:bCs/>
                <w:color w:val="FF0000"/>
                <w:sz w:val="22"/>
                <w:szCs w:val="22"/>
              </w:rPr>
              <w:t>PAYMENT ACKNOWLEDGED!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14:paraId="20AC991D" w14:textId="77777777" w:rsidR="00D537B1" w:rsidRPr="00D537B1" w:rsidRDefault="00D537B1" w:rsidP="00D537B1">
            <w:pPr>
              <w:rPr>
                <w:rFonts w:ascii="Verdana" w:eastAsia="Times New Roman" w:hAnsi="Verdana" w:cs="Arial"/>
                <w:b/>
                <w:bCs/>
                <w:color w:val="FF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537B1" w:rsidRPr="00D537B1" w14:paraId="254F8FC1" w14:textId="77777777" w:rsidTr="00D537B1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61D83A1" w14:textId="77777777" w:rsidR="00D537B1" w:rsidRPr="00D537B1" w:rsidRDefault="00D537B1" w:rsidP="00D537B1">
            <w:pP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</w:pPr>
            <w:r w:rsidRPr="00D537B1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537B1" w:rsidRPr="00D537B1" w14:paraId="43111587" w14:textId="77777777" w:rsidTr="00D537B1">
        <w:trPr>
          <w:tblCellSpacing w:w="0" w:type="dxa"/>
          <w:jc w:val="center"/>
        </w:trPr>
        <w:tc>
          <w:tcPr>
            <w:tcW w:w="1000" w:type="pct"/>
            <w:shd w:val="clear" w:color="auto" w:fill="FFFFFF"/>
            <w:vAlign w:val="center"/>
            <w:hideMark/>
          </w:tcPr>
          <w:p w14:paraId="784AB7E6" w14:textId="77777777" w:rsidR="00D537B1" w:rsidRPr="00D537B1" w:rsidRDefault="00D537B1" w:rsidP="00D537B1">
            <w:pP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</w:pPr>
            <w:r w:rsidRPr="00D537B1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14:paraId="657DFC1F" w14:textId="77777777" w:rsidR="00D537B1" w:rsidRPr="00D537B1" w:rsidRDefault="00D537B1" w:rsidP="00D537B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</w:pPr>
            <w:r w:rsidRPr="00D537B1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t>Your transaction number is 2308390</w:t>
            </w:r>
            <w:r w:rsidRPr="00D537B1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br/>
            </w:r>
            <w:r w:rsidRPr="00D537B1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br/>
              <w:t>Please print this page for your records.  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14:paraId="2D3E1DFC" w14:textId="77777777" w:rsidR="00D537B1" w:rsidRPr="00D537B1" w:rsidRDefault="00D537B1" w:rsidP="00D537B1">
            <w:pP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</w:pPr>
            <w:r w:rsidRPr="00D537B1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</w:tbl>
    <w:p w14:paraId="0173B2BD" w14:textId="77777777" w:rsidR="00D537B1" w:rsidRPr="00D537B1" w:rsidRDefault="00D537B1" w:rsidP="00D537B1">
      <w:pPr>
        <w:rPr>
          <w:rFonts w:ascii="Times New Roman" w:eastAsia="Times New Roman" w:hAnsi="Times New Roman" w:cs="Times New Roman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2"/>
      </w:tblGrid>
      <w:tr w:rsidR="00D537B1" w:rsidRPr="00D537B1" w14:paraId="6D06D5E9" w14:textId="77777777" w:rsidTr="00D537B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E9CB634" w14:textId="77777777" w:rsidR="00D537B1" w:rsidRPr="00D537B1" w:rsidRDefault="00D537B1" w:rsidP="00D537B1">
            <w:pPr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3A493BF6" w14:textId="77777777" w:rsidR="00D537B1" w:rsidRPr="00D537B1" w:rsidRDefault="00D537B1" w:rsidP="00D537B1">
      <w:pPr>
        <w:rPr>
          <w:rFonts w:ascii="Times New Roman" w:eastAsia="Times New Roman" w:hAnsi="Times New Roman" w:cs="Times New Roman"/>
          <w:vanish/>
        </w:rPr>
      </w:pPr>
    </w:p>
    <w:tbl>
      <w:tblPr>
        <w:tblW w:w="4500" w:type="pct"/>
        <w:jc w:val="center"/>
        <w:tblCellSpacing w:w="15" w:type="dxa"/>
        <w:shd w:val="clear" w:color="auto" w:fill="0033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4"/>
      </w:tblGrid>
      <w:tr w:rsidR="00D537B1" w:rsidRPr="00D537B1" w14:paraId="05B0499C" w14:textId="77777777" w:rsidTr="00D537B1">
        <w:trPr>
          <w:trHeight w:val="330"/>
          <w:tblCellSpacing w:w="15" w:type="dxa"/>
          <w:jc w:val="center"/>
        </w:trPr>
        <w:tc>
          <w:tcPr>
            <w:tcW w:w="0" w:type="auto"/>
            <w:shd w:val="clear" w:color="auto" w:fill="003366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"/>
              <w:gridCol w:w="1840"/>
              <w:gridCol w:w="1840"/>
              <w:gridCol w:w="4349"/>
              <w:gridCol w:w="167"/>
            </w:tblGrid>
            <w:tr w:rsidR="00D537B1" w:rsidRPr="00D537B1" w14:paraId="198FE2AD" w14:textId="77777777">
              <w:trPr>
                <w:trHeight w:val="330"/>
                <w:tblCellSpacing w:w="0" w:type="dxa"/>
              </w:trPr>
              <w:tc>
                <w:tcPr>
                  <w:tcW w:w="100" w:type="pct"/>
                  <w:shd w:val="clear" w:color="auto" w:fill="003366"/>
                  <w:vAlign w:val="center"/>
                  <w:hideMark/>
                </w:tcPr>
                <w:p w14:paraId="268E30FF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0" w:type="pct"/>
                  <w:shd w:val="clear" w:color="auto" w:fill="003366"/>
                  <w:vAlign w:val="center"/>
                  <w:hideMark/>
                </w:tcPr>
                <w:p w14:paraId="37FA7E4E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  <w:t>Parcel Number</w:t>
                  </w:r>
                </w:p>
              </w:tc>
              <w:tc>
                <w:tcPr>
                  <w:tcW w:w="1100" w:type="pct"/>
                  <w:shd w:val="clear" w:color="auto" w:fill="003366"/>
                  <w:vAlign w:val="center"/>
                  <w:hideMark/>
                </w:tcPr>
                <w:p w14:paraId="1FCC3DBF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  <w:t>Tracer Number</w:t>
                  </w:r>
                </w:p>
              </w:tc>
              <w:tc>
                <w:tcPr>
                  <w:tcW w:w="2600" w:type="pct"/>
                  <w:shd w:val="clear" w:color="auto" w:fill="003366"/>
                  <w:vAlign w:val="center"/>
                  <w:hideMark/>
                </w:tcPr>
                <w:p w14:paraId="79697FD5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  <w:t>Property Address</w:t>
                  </w:r>
                </w:p>
              </w:tc>
              <w:tc>
                <w:tcPr>
                  <w:tcW w:w="100" w:type="pct"/>
                  <w:shd w:val="clear" w:color="auto" w:fill="003366"/>
                  <w:vAlign w:val="center"/>
                  <w:hideMark/>
                </w:tcPr>
                <w:p w14:paraId="5F59F81A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  <w:tr w:rsidR="00D537B1" w:rsidRPr="00D537B1" w14:paraId="230975DB" w14:textId="77777777">
              <w:trPr>
                <w:trHeight w:val="330"/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F7C989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FB5993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543-247-115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A816DA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41235100 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3815062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4021 CARIBBEAN CMN, FREMONT 94555-3132 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F5995F" w14:textId="77777777" w:rsidR="00D537B1" w:rsidRPr="00D537B1" w:rsidRDefault="00D537B1" w:rsidP="00D537B1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</w:pPr>
                  <w:r w:rsidRPr="00D537B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</w:tbl>
          <w:p w14:paraId="3CFB09B5" w14:textId="77777777" w:rsidR="00D537B1" w:rsidRPr="00D537B1" w:rsidRDefault="00D537B1" w:rsidP="00D537B1">
            <w:pPr>
              <w:rPr>
                <w:rFonts w:ascii="Arial" w:eastAsia="Times New Roman" w:hAnsi="Arial" w:cs="Arial"/>
              </w:rPr>
            </w:pPr>
          </w:p>
        </w:tc>
      </w:tr>
    </w:tbl>
    <w:p w14:paraId="5704ABE1" w14:textId="77777777" w:rsidR="00D537B1" w:rsidRPr="00D537B1" w:rsidRDefault="00D537B1" w:rsidP="00D537B1">
      <w:pPr>
        <w:rPr>
          <w:rFonts w:ascii="Times New Roman" w:eastAsia="Times New Roman" w:hAnsi="Times New Roman" w:cs="Times New Roman"/>
        </w:rPr>
      </w:pPr>
      <w:r w:rsidRPr="00D537B1">
        <w:rPr>
          <w:rFonts w:ascii="Arial" w:eastAsia="Times New Roman" w:hAnsi="Arial" w:cs="Arial"/>
          <w:color w:val="000000"/>
          <w:sz w:val="27"/>
          <w:szCs w:val="27"/>
        </w:rPr>
        <w:br/>
      </w:r>
    </w:p>
    <w:tbl>
      <w:tblPr>
        <w:tblW w:w="2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2340"/>
        <w:gridCol w:w="468"/>
      </w:tblGrid>
      <w:tr w:rsidR="00D537B1" w:rsidRPr="00D537B1" w14:paraId="4585F2F8" w14:textId="77777777" w:rsidTr="00D537B1">
        <w:trPr>
          <w:trHeight w:val="330"/>
          <w:tblCellSpacing w:w="0" w:type="dxa"/>
          <w:jc w:val="center"/>
        </w:trPr>
        <w:tc>
          <w:tcPr>
            <w:tcW w:w="2000" w:type="pct"/>
            <w:shd w:val="clear" w:color="auto" w:fill="FFFFFF"/>
            <w:vAlign w:val="center"/>
            <w:hideMark/>
          </w:tcPr>
          <w:p w14:paraId="6942B825" w14:textId="77777777" w:rsidR="00D537B1" w:rsidRPr="00D537B1" w:rsidRDefault="00D537B1" w:rsidP="00D537B1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Pay Option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3F9F4260" w14:textId="77777777" w:rsidR="00D537B1" w:rsidRPr="00D537B1" w:rsidRDefault="00D537B1" w:rsidP="00D537B1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Pay Installment 1 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5BC23C08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 </w:t>
            </w:r>
          </w:p>
        </w:tc>
      </w:tr>
      <w:tr w:rsidR="00D537B1" w:rsidRPr="00D537B1" w14:paraId="2C158EEE" w14:textId="77777777" w:rsidTr="00D537B1">
        <w:trPr>
          <w:trHeight w:val="3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EC6FBCB" w14:textId="77777777" w:rsidR="00D537B1" w:rsidRPr="00D537B1" w:rsidRDefault="00D537B1" w:rsidP="00D537B1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Amount Due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B68391" w14:textId="77777777" w:rsidR="00D537B1" w:rsidRPr="00D537B1" w:rsidRDefault="00D537B1" w:rsidP="00D537B1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$3,960.29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2564C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 </w:t>
            </w:r>
          </w:p>
        </w:tc>
      </w:tr>
      <w:tr w:rsidR="00D537B1" w:rsidRPr="00D537B1" w14:paraId="6DC41885" w14:textId="77777777" w:rsidTr="00D537B1">
        <w:trPr>
          <w:trHeight w:val="3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2191AD3" w14:textId="77777777" w:rsidR="00D537B1" w:rsidRPr="00D537B1" w:rsidRDefault="00D537B1" w:rsidP="00D537B1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Total Payment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26ECBE" w14:textId="77777777" w:rsidR="00D537B1" w:rsidRPr="00D537B1" w:rsidRDefault="00D537B1" w:rsidP="00D537B1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$3,960.29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4F190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 </w:t>
            </w:r>
          </w:p>
        </w:tc>
      </w:tr>
      <w:tr w:rsidR="00D537B1" w:rsidRPr="00D537B1" w14:paraId="4F9D8D47" w14:textId="77777777" w:rsidTr="00D537B1">
        <w:trPr>
          <w:trHeight w:val="3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6EDA639" w14:textId="77777777" w:rsidR="00D537B1" w:rsidRPr="00D537B1" w:rsidRDefault="00D537B1" w:rsidP="00D537B1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Payment Date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E8E95" w14:textId="77777777" w:rsidR="00D537B1" w:rsidRPr="00D537B1" w:rsidRDefault="00D537B1" w:rsidP="00D537B1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10/12/2022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0B49B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A41B701" w14:textId="77777777" w:rsidR="00D537B1" w:rsidRPr="00D537B1" w:rsidRDefault="00D537B1" w:rsidP="00D537B1">
      <w:pPr>
        <w:rPr>
          <w:rFonts w:ascii="Times New Roman" w:eastAsia="Times New Roman" w:hAnsi="Times New Roman" w:cs="Times New Roman"/>
        </w:rPr>
      </w:pPr>
      <w:r w:rsidRPr="00D537B1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537B1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537B1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8424"/>
        <w:gridCol w:w="468"/>
      </w:tblGrid>
      <w:tr w:rsidR="00D537B1" w:rsidRPr="00D537B1" w14:paraId="46DF8B8B" w14:textId="77777777" w:rsidTr="00D537B1">
        <w:trPr>
          <w:tblCellSpacing w:w="0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14:paraId="761695E0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500" w:type="pct"/>
            <w:shd w:val="clear" w:color="auto" w:fill="FFFFFF"/>
            <w:vAlign w:val="center"/>
            <w:hideMark/>
          </w:tcPr>
          <w:p w14:paraId="5B809D85" w14:textId="77777777" w:rsidR="00D537B1" w:rsidRPr="00D537B1" w:rsidRDefault="00D537B1" w:rsidP="00D537B1">
            <w:pPr>
              <w:spacing w:after="240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Thank you for paying your property taxes online.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14:paraId="7027EDED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 </w:t>
            </w:r>
          </w:p>
        </w:tc>
      </w:tr>
      <w:tr w:rsidR="00D537B1" w:rsidRPr="00D537B1" w14:paraId="60FEF383" w14:textId="77777777" w:rsidTr="00D537B1">
        <w:trPr>
          <w:tblCellSpacing w:w="0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14:paraId="08F92373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500" w:type="pct"/>
            <w:shd w:val="clear" w:color="auto" w:fill="FFFFFF"/>
            <w:vAlign w:val="center"/>
            <w:hideMark/>
          </w:tcPr>
          <w:p w14:paraId="58D19EFC" w14:textId="77777777" w:rsidR="00D537B1" w:rsidRPr="00D537B1" w:rsidRDefault="00D537B1" w:rsidP="00D537B1">
            <w:pPr>
              <w:spacing w:after="240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This transaction is subject to availability of funds and acceptance by your bank.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14:paraId="7CCD09D4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 </w:t>
            </w:r>
          </w:p>
        </w:tc>
      </w:tr>
      <w:tr w:rsidR="00D537B1" w:rsidRPr="00D537B1" w14:paraId="384945B0" w14:textId="77777777" w:rsidTr="00D537B1">
        <w:trPr>
          <w:tblCellSpacing w:w="0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14:paraId="2FD0DF34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500" w:type="pct"/>
            <w:shd w:val="clear" w:color="auto" w:fill="FFFFFF"/>
            <w:vAlign w:val="center"/>
            <w:hideMark/>
          </w:tcPr>
          <w:p w14:paraId="7B0F95F8" w14:textId="77777777" w:rsidR="00D537B1" w:rsidRPr="00D537B1" w:rsidRDefault="00D537B1" w:rsidP="00D537B1">
            <w:pPr>
              <w:spacing w:after="240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A transaction number does not constitute a paid receipt until your bank account has been successfully debited.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14:paraId="1FF94142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 </w:t>
            </w:r>
          </w:p>
        </w:tc>
      </w:tr>
      <w:tr w:rsidR="00D537B1" w:rsidRPr="00D537B1" w14:paraId="25372C25" w14:textId="77777777" w:rsidTr="00D537B1">
        <w:trPr>
          <w:tblCellSpacing w:w="0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14:paraId="6E033A11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500" w:type="pct"/>
            <w:shd w:val="clear" w:color="auto" w:fill="FFFFFF"/>
            <w:vAlign w:val="center"/>
            <w:hideMark/>
          </w:tcPr>
          <w:p w14:paraId="0CD782CF" w14:textId="77777777" w:rsidR="00D537B1" w:rsidRPr="00D537B1" w:rsidRDefault="00D537B1" w:rsidP="00D537B1">
            <w:pPr>
              <w:spacing w:after="240"/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If you have any questions, contact the Alameda County Tax Collector's Office at: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14:paraId="42C1F094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 </w:t>
            </w:r>
          </w:p>
        </w:tc>
      </w:tr>
      <w:tr w:rsidR="00D537B1" w:rsidRPr="00D537B1" w14:paraId="0C8759DD" w14:textId="77777777" w:rsidTr="00D537B1">
        <w:trPr>
          <w:tblCellSpacing w:w="0" w:type="dxa"/>
          <w:jc w:val="center"/>
        </w:trPr>
        <w:tc>
          <w:tcPr>
            <w:tcW w:w="250" w:type="pct"/>
            <w:shd w:val="clear" w:color="auto" w:fill="FFFFFF"/>
            <w:vAlign w:val="center"/>
            <w:hideMark/>
          </w:tcPr>
          <w:p w14:paraId="50A53AC4" w14:textId="77777777" w:rsidR="00D537B1" w:rsidRPr="00D537B1" w:rsidRDefault="00D537B1" w:rsidP="00D537B1">
            <w:pPr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500" w:type="pct"/>
            <w:shd w:val="clear" w:color="auto" w:fill="FFFFFF"/>
            <w:vAlign w:val="center"/>
            <w:hideMark/>
          </w:tcPr>
          <w:p w14:paraId="6DCC5B4D" w14:textId="77777777" w:rsidR="00D537B1" w:rsidRPr="00D537B1" w:rsidRDefault="00D537B1" w:rsidP="00D537B1">
            <w:pPr>
              <w:jc w:val="center"/>
              <w:rPr>
                <w:rFonts w:ascii="Verdana" w:eastAsia="Times New Roman" w:hAnsi="Verdana" w:cs="Arial"/>
                <w:color w:val="000000"/>
                <w:sz w:val="19"/>
                <w:szCs w:val="19"/>
              </w:rPr>
            </w:pP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t>1221 Oak Street, Room 131</w:t>
            </w: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br/>
              <w:t>Oakland, California 94612</w:t>
            </w:r>
            <w:r w:rsidRPr="00D537B1">
              <w:rPr>
                <w:rFonts w:ascii="Verdana" w:eastAsia="Times New Roman" w:hAnsi="Verdana" w:cs="Arial"/>
                <w:color w:val="000000"/>
                <w:sz w:val="19"/>
                <w:szCs w:val="19"/>
              </w:rPr>
              <w:br/>
              <w:t>Tel: (510) 272-6800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77A9A" w14:textId="77777777" w:rsidR="00D537B1" w:rsidRPr="00D537B1" w:rsidRDefault="00D537B1" w:rsidP="00D537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A56350" w14:textId="77777777" w:rsidR="00D537B1" w:rsidRDefault="00D537B1"/>
    <w:sectPr w:rsidR="00D5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B1"/>
    <w:rsid w:val="006B3A33"/>
    <w:rsid w:val="00D5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69958"/>
  <w15:chartTrackingRefBased/>
  <w15:docId w15:val="{7C4FF9A1-31EA-DB48-B429-8407B9C8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2022-10-12T17:55:00Z</dcterms:created>
  <dcterms:modified xsi:type="dcterms:W3CDTF">2022-10-12T17:55:00Z</dcterms:modified>
</cp:coreProperties>
</file>