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4A" w:rsidRDefault="007B3513" w:rsidP="00E25F4A">
      <w:r>
        <w:t>FIRST NAME: LAVANYA </w:t>
      </w:r>
    </w:p>
    <w:p w:rsidR="00E25F4A" w:rsidRDefault="007B3513" w:rsidP="00E25F4A">
      <w:r>
        <w:t>LAST NAME: CHELLE</w:t>
      </w:r>
    </w:p>
    <w:p w:rsidR="00E25F4A" w:rsidRDefault="007B3513" w:rsidP="00E25F4A">
      <w:r>
        <w:t>SSN NO: 233-95-5130                                            </w:t>
      </w:r>
    </w:p>
    <w:p w:rsidR="00E25F4A" w:rsidRDefault="007B3513" w:rsidP="00E25F4A">
      <w:r>
        <w:t>DATE OF BIRTH: 12/31/1995                    </w:t>
      </w:r>
    </w:p>
    <w:p w:rsidR="00E25F4A" w:rsidRDefault="007B3513" w:rsidP="00E25F4A">
      <w:r>
        <w:t xml:space="preserve">E-MAIL ID: </w:t>
      </w:r>
      <w:hyperlink r:id="rId4" w:tgtFrame="_blank" w:history="1">
        <w:r>
          <w:rPr>
            <w:rStyle w:val="Hyperlink"/>
          </w:rPr>
          <w:t>LAVANYACHELLE01@GMAIL.COM</w:t>
        </w:r>
      </w:hyperlink>
    </w:p>
    <w:p w:rsidR="00E25F4A" w:rsidRDefault="007B3513" w:rsidP="00E25F4A">
      <w:r>
        <w:t>PHONE NUMBER: 5304072183</w:t>
      </w:r>
    </w:p>
    <w:p w:rsidR="00E25F4A" w:rsidRDefault="007B3513" w:rsidP="00E25F4A">
      <w:r>
        <w:t>OCCUPATION: SENIOR PRODUCT MANAGER</w:t>
      </w:r>
    </w:p>
    <w:p w:rsidR="00E25F4A" w:rsidRDefault="007B3513" w:rsidP="00E25F4A">
      <w:r>
        <w:t>CURRENT ADDRESS: </w:t>
      </w:r>
    </w:p>
    <w:p w:rsidR="00E25F4A" w:rsidRDefault="007B3513" w:rsidP="00E25F4A">
      <w:r>
        <w:t>100 N KINGSHIGHWAY BLVD, APT 1705, ST. LOUIS, MO 63108</w:t>
      </w:r>
    </w:p>
    <w:p w:rsidR="00E25F4A" w:rsidRDefault="007B3513" w:rsidP="00E25F4A">
      <w:r>
        <w:t>VISA STATUS: H1B</w:t>
      </w:r>
    </w:p>
    <w:p w:rsidR="00E25F4A" w:rsidRDefault="007B3513" w:rsidP="00E25F4A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E25F4A" w:rsidRDefault="007B3513" w:rsidP="00E25F4A">
      <w:r>
        <w:t> FIRST PORT OF ENTRY: 2017</w:t>
      </w:r>
    </w:p>
    <w:p w:rsidR="00E25F4A" w:rsidRDefault="007B3513" w:rsidP="00E25F4A">
      <w:r>
        <w:t>RESIDENCY DURING 2022: </w:t>
      </w:r>
    </w:p>
    <w:p w:rsidR="00E25F4A" w:rsidRDefault="007B3513" w:rsidP="00E25F4A">
      <w:r>
        <w:t>OKLAHOMA OK - UNTIL JULY IN 2022</w:t>
      </w:r>
    </w:p>
    <w:p w:rsidR="00E25F4A" w:rsidRDefault="007B3513" w:rsidP="00E25F4A">
      <w:r>
        <w:t>MISSOURI MO - JULY - PRESENT</w:t>
      </w:r>
    </w:p>
    <w:p w:rsidR="001B0F23" w:rsidRDefault="001B0F23"/>
    <w:sectPr w:rsidR="001B0F23" w:rsidSect="001B0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25F4A"/>
    <w:rsid w:val="001B0F23"/>
    <w:rsid w:val="007B3513"/>
    <w:rsid w:val="00E2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5F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vanyachelle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2023-04-11T16:06:00Z</dcterms:created>
  <dcterms:modified xsi:type="dcterms:W3CDTF">2023-04-11T17:50:00Z</dcterms:modified>
</cp:coreProperties>
</file>