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5F4E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 xml:space="preserve"> 1. Last name: </w:t>
      </w:r>
      <w:proofErr w:type="spellStart"/>
      <w:r>
        <w:rPr>
          <w:rStyle w:val="bumpedfont20"/>
          <w:sz w:val="28"/>
          <w:szCs w:val="28"/>
        </w:rPr>
        <w:t>Olmez</w:t>
      </w:r>
      <w:proofErr w:type="spellEnd"/>
    </w:p>
    <w:p w14:paraId="58ED02C2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2. Middle name: -</w:t>
      </w:r>
    </w:p>
    <w:p w14:paraId="178FBB00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 xml:space="preserve">3. First name: </w:t>
      </w:r>
      <w:proofErr w:type="spellStart"/>
      <w:r>
        <w:rPr>
          <w:rStyle w:val="bumpedfont20"/>
          <w:sz w:val="28"/>
          <w:szCs w:val="28"/>
        </w:rPr>
        <w:t>Aynur</w:t>
      </w:r>
      <w:proofErr w:type="spellEnd"/>
    </w:p>
    <w:p w14:paraId="00059F68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4. Occupation: Logistics Analyst </w:t>
      </w:r>
    </w:p>
    <w:p w14:paraId="72C1194B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5. DOB: 02/03/1990</w:t>
      </w:r>
    </w:p>
    <w:p w14:paraId="74F43B25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6. Email id: </w:t>
      </w:r>
      <w:hyperlink r:id="rId4" w:history="1">
        <w:r>
          <w:rPr>
            <w:rStyle w:val="Hyperlink"/>
            <w:sz w:val="28"/>
            <w:szCs w:val="28"/>
          </w:rPr>
          <w:t>aynurlmz@gmail.com</w:t>
        </w:r>
      </w:hyperlink>
    </w:p>
    <w:p w14:paraId="588DED9B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7. Contact no: 978-395-9787</w:t>
      </w:r>
    </w:p>
    <w:p w14:paraId="57E13431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 xml:space="preserve">8. Current address: 293 Knox Avenue, </w:t>
      </w:r>
      <w:proofErr w:type="gramStart"/>
      <w:r>
        <w:rPr>
          <w:rStyle w:val="bumpedfont20"/>
          <w:sz w:val="28"/>
          <w:szCs w:val="28"/>
        </w:rPr>
        <w:t>Cliffside park</w:t>
      </w:r>
      <w:proofErr w:type="gramEnd"/>
      <w:r>
        <w:rPr>
          <w:rStyle w:val="bumpedfont20"/>
          <w:sz w:val="28"/>
          <w:szCs w:val="28"/>
        </w:rPr>
        <w:t>, NJ 07010</w:t>
      </w:r>
    </w:p>
    <w:p w14:paraId="759C1051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9. Marital status on 31st Dec 2022: Single</w:t>
      </w:r>
    </w:p>
    <w:p w14:paraId="7F2AEF6E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10. Visa status on 31st Dec 2022: H1B</w:t>
      </w:r>
    </w:p>
    <w:p w14:paraId="2D30407B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11. No of months stayed in US in the year 2022: 12 months</w:t>
      </w:r>
    </w:p>
    <w:p w14:paraId="2F26695B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12. State lived in US in 2022(mention name &amp; date if lived more than one state): NJ</w:t>
      </w:r>
    </w:p>
    <w:p w14:paraId="6FA48426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13. Any Advance child tax credit amount received in 2022:  no</w:t>
      </w:r>
    </w:p>
    <w:p w14:paraId="156E9992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14. Any loans in India or USA: no</w:t>
      </w:r>
    </w:p>
    <w:p w14:paraId="4F0641F1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 xml:space="preserve">15.First port of entry date (year) to </w:t>
      </w:r>
      <w:proofErr w:type="gramStart"/>
      <w:r>
        <w:rPr>
          <w:rStyle w:val="bumpedfont20"/>
          <w:sz w:val="28"/>
          <w:szCs w:val="28"/>
        </w:rPr>
        <w:t>USA :</w:t>
      </w:r>
      <w:proofErr w:type="gramEnd"/>
      <w:r>
        <w:rPr>
          <w:rStyle w:val="bumpedfont20"/>
          <w:sz w:val="28"/>
          <w:szCs w:val="28"/>
        </w:rPr>
        <w:t xml:space="preserve"> 2014</w:t>
      </w:r>
    </w:p>
    <w:p w14:paraId="3E1C9477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16. SSN: 825-66-1240</w:t>
      </w:r>
    </w:p>
    <w:p w14:paraId="697871DE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Spouse Details</w:t>
      </w:r>
    </w:p>
    <w:p w14:paraId="4CB54D48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1. First name: -</w:t>
      </w:r>
    </w:p>
    <w:p w14:paraId="626291C1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2.Last name: -</w:t>
      </w:r>
    </w:p>
    <w:p w14:paraId="7A7E87B4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3. ITIN/SSN: -</w:t>
      </w:r>
    </w:p>
    <w:p w14:paraId="6329087D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4. DOB: -</w:t>
      </w:r>
    </w:p>
    <w:p w14:paraId="3837863E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5. Occupation: -</w:t>
      </w:r>
    </w:p>
    <w:p w14:paraId="4525C267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Kids Details</w:t>
      </w:r>
    </w:p>
    <w:p w14:paraId="549FC701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1. First name: -</w:t>
      </w:r>
    </w:p>
    <w:p w14:paraId="10A2462F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2.Last name: -</w:t>
      </w:r>
    </w:p>
    <w:p w14:paraId="3C6B443A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3. ITIN/SSN: -</w:t>
      </w:r>
    </w:p>
    <w:p w14:paraId="7A254606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>4. DOB: -</w:t>
      </w:r>
    </w:p>
    <w:p w14:paraId="02FC5609" w14:textId="77777777" w:rsidR="00821F8E" w:rsidRDefault="00821F8E" w:rsidP="00821F8E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bumpedfont20"/>
          <w:sz w:val="28"/>
          <w:szCs w:val="28"/>
        </w:rPr>
        <w:t xml:space="preserve">5.Amount received as child tax credit in </w:t>
      </w:r>
      <w:proofErr w:type="gramStart"/>
      <w:r>
        <w:rPr>
          <w:rStyle w:val="bumpedfont20"/>
          <w:sz w:val="28"/>
          <w:szCs w:val="28"/>
        </w:rPr>
        <w:t>2022 :</w:t>
      </w:r>
      <w:proofErr w:type="gramEnd"/>
      <w:r>
        <w:rPr>
          <w:rStyle w:val="bumpedfont20"/>
          <w:sz w:val="28"/>
          <w:szCs w:val="28"/>
        </w:rPr>
        <w:t xml:space="preserve"> -</w:t>
      </w:r>
    </w:p>
    <w:p w14:paraId="5780CF4D" w14:textId="77777777" w:rsidR="00FF5C87" w:rsidRDefault="00FF5C87"/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8E"/>
    <w:rsid w:val="00113D16"/>
    <w:rsid w:val="00285187"/>
    <w:rsid w:val="004336F9"/>
    <w:rsid w:val="00446767"/>
    <w:rsid w:val="00821F8E"/>
    <w:rsid w:val="00900EF1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F79D"/>
  <w15:chartTrackingRefBased/>
  <w15:docId w15:val="{8F6B7575-692C-4EED-A014-0B09F48A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1F8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1F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umpedfont20">
    <w:name w:val="bumpedfont20"/>
    <w:basedOn w:val="DefaultParagraphFont"/>
    <w:rsid w:val="0082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ynurlm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2023-02-21T16:12:00Z</dcterms:created>
  <dcterms:modified xsi:type="dcterms:W3CDTF">2023-02-21T16:13:00Z</dcterms:modified>
</cp:coreProperties>
</file>