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Default="00A06E02" w:rsidP="00A06E02"/>
    <w:p w:rsidR="00A06E02" w:rsidRDefault="00A06E02" w:rsidP="00A06E02"/>
    <w:p w:rsidR="00A06E02" w:rsidRDefault="00A06E02" w:rsidP="00A06E02">
      <w:proofErr w:type="spellStart"/>
      <w:r>
        <w:t>KishanBankAccount</w:t>
      </w:r>
      <w:proofErr w:type="spellEnd"/>
      <w:r>
        <w:t xml:space="preserve"> -</w:t>
      </w:r>
    </w:p>
    <w:p w:rsidR="00A06E02" w:rsidRDefault="00A06E02" w:rsidP="00A06E02">
      <w:r>
        <w:t>Account number - 385019908106</w:t>
      </w:r>
    </w:p>
    <w:p w:rsidR="00A06E02" w:rsidRDefault="00A06E02" w:rsidP="00A06E02">
      <w:r>
        <w:t>Bank name - Bank of America</w:t>
      </w:r>
    </w:p>
    <w:p w:rsidR="00A06E02" w:rsidRDefault="00A06E02" w:rsidP="00A06E02">
      <w:r>
        <w:t>Routing number - 011900254</w:t>
      </w:r>
    </w:p>
    <w:p w:rsidR="00A06E02" w:rsidRDefault="00A06E02" w:rsidP="00A06E02">
      <w:r>
        <w:t xml:space="preserve">Checking or saving </w:t>
      </w:r>
      <w:r w:rsidR="0096759A">
        <w:t>–</w:t>
      </w:r>
      <w:r>
        <w:t xml:space="preserve"> checking</w:t>
      </w:r>
      <w:bookmarkStart w:id="0" w:name="_GoBack"/>
      <w:bookmarkEnd w:id="0"/>
    </w:p>
    <w:p w:rsidR="0096759A" w:rsidRDefault="0096759A" w:rsidP="0096759A"/>
    <w:p w:rsidR="0096759A" w:rsidRDefault="0096759A" w:rsidP="0096759A"/>
    <w:p w:rsidR="0096759A" w:rsidRDefault="0096759A" w:rsidP="0096759A">
      <w:r>
        <w:t>A Block Flat No 305</w:t>
      </w:r>
    </w:p>
    <w:p w:rsidR="0096759A" w:rsidRDefault="005640C9" w:rsidP="0096759A">
      <w:r>
        <w:t>VAJRA’S JASMINE COUNTY</w:t>
      </w:r>
    </w:p>
    <w:p w:rsidR="0096759A" w:rsidRDefault="005640C9" w:rsidP="0096759A">
      <w:r>
        <w:t>ROAD NO 1, MALAKUNTA</w:t>
      </w:r>
    </w:p>
    <w:p w:rsidR="0096759A" w:rsidRDefault="005640C9" w:rsidP="0096759A">
      <w:r>
        <w:t xml:space="preserve">FINANCIAL DISTRICT </w:t>
      </w:r>
    </w:p>
    <w:p w:rsidR="0096759A" w:rsidRDefault="005640C9" w:rsidP="0096759A">
      <w:r>
        <w:t>GACHIBOWLI</w:t>
      </w:r>
    </w:p>
    <w:p w:rsidR="0096759A" w:rsidRDefault="005640C9" w:rsidP="0096759A">
      <w:r>
        <w:t>HYDERABAD 500032</w:t>
      </w:r>
    </w:p>
    <w:sectPr w:rsidR="0096759A" w:rsidSect="00E2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803113"/>
    <w:rsid w:val="000B15A8"/>
    <w:rsid w:val="00255E53"/>
    <w:rsid w:val="005640C9"/>
    <w:rsid w:val="00803113"/>
    <w:rsid w:val="0096759A"/>
    <w:rsid w:val="00A06E02"/>
    <w:rsid w:val="00A520D7"/>
    <w:rsid w:val="00B955B0"/>
    <w:rsid w:val="00E2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2022-04-16T19:52:00Z</dcterms:created>
  <dcterms:modified xsi:type="dcterms:W3CDTF">2023-04-07T01:58:00Z</dcterms:modified>
</cp:coreProperties>
</file>