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2E" w:rsidRDefault="0046532E" w:rsidP="0046532E">
      <w:proofErr w:type="spellStart"/>
      <w:r>
        <w:t>Suneela</w:t>
      </w:r>
      <w:proofErr w:type="spellEnd"/>
      <w:r>
        <w:t xml:space="preserve"> Address-</w:t>
      </w:r>
    </w:p>
    <w:p w:rsidR="0046532E" w:rsidRDefault="0046532E" w:rsidP="0046532E">
      <w:r>
        <w:t xml:space="preserve">12-9/16 </w:t>
      </w:r>
    </w:p>
    <w:p w:rsidR="0046532E" w:rsidRDefault="00BF77BE" w:rsidP="0046532E">
      <w:r>
        <w:t xml:space="preserve">5TH FLOOR </w:t>
      </w:r>
    </w:p>
    <w:p w:rsidR="0046532E" w:rsidRDefault="00BF77BE" w:rsidP="0046532E">
      <w:r>
        <w:t>SRIVATSA ENCLAVE</w:t>
      </w:r>
    </w:p>
    <w:p w:rsidR="0046532E" w:rsidRDefault="00BF77BE" w:rsidP="0046532E">
      <w:r>
        <w:t xml:space="preserve">GANESH NAGAR ROAD </w:t>
      </w:r>
    </w:p>
    <w:p w:rsidR="0046532E" w:rsidRDefault="00BF77BE" w:rsidP="0046532E">
      <w:r>
        <w:t>MADHURAVADA</w:t>
      </w:r>
    </w:p>
    <w:p w:rsidR="0046532E" w:rsidRDefault="00BF77BE" w:rsidP="0046532E">
      <w:r>
        <w:t xml:space="preserve">VISAKHAPATNAM </w:t>
      </w:r>
    </w:p>
    <w:p w:rsidR="00A520D7" w:rsidRDefault="00BF77BE" w:rsidP="0046532E">
      <w:r>
        <w:t>ANDHRA PRADESH</w:t>
      </w:r>
    </w:p>
    <w:p w:rsidR="0046532E" w:rsidRDefault="0046532E" w:rsidP="0046532E"/>
    <w:p w:rsidR="0046532E" w:rsidRDefault="0046532E" w:rsidP="0046532E"/>
    <w:p w:rsidR="0046532E" w:rsidRDefault="0046532E" w:rsidP="0046532E"/>
    <w:p w:rsidR="0046532E" w:rsidRDefault="0046532E" w:rsidP="0046532E"/>
    <w:p w:rsidR="0046532E" w:rsidRDefault="0046532E" w:rsidP="0046532E">
      <w:proofErr w:type="spellStart"/>
      <w:r>
        <w:t>Suneela</w:t>
      </w:r>
      <w:proofErr w:type="spellEnd"/>
      <w:r>
        <w:t xml:space="preserve"> Bank Account-</w:t>
      </w:r>
    </w:p>
    <w:p w:rsidR="0046532E" w:rsidRDefault="0046532E" w:rsidP="0046532E">
      <w:r>
        <w:t>Account number - 488047539114</w:t>
      </w:r>
    </w:p>
    <w:p w:rsidR="0046532E" w:rsidRDefault="0046532E" w:rsidP="0046532E">
      <w:r>
        <w:t>Bank name - Bank of America</w:t>
      </w:r>
    </w:p>
    <w:p w:rsidR="0046532E" w:rsidRDefault="0046532E" w:rsidP="0046532E">
      <w:r>
        <w:t>Routing number - 111000025</w:t>
      </w:r>
    </w:p>
    <w:p w:rsidR="0046532E" w:rsidRDefault="0046532E" w:rsidP="0046532E">
      <w:r>
        <w:t>Checking or saving – checking</w:t>
      </w:r>
    </w:p>
    <w:p w:rsidR="0046532E" w:rsidRDefault="0046532E" w:rsidP="0046532E"/>
    <w:p w:rsidR="0046532E" w:rsidRDefault="0046532E" w:rsidP="0046532E"/>
    <w:p w:rsidR="0046532E" w:rsidRDefault="0046532E" w:rsidP="0046532E"/>
    <w:p w:rsidR="0046532E" w:rsidRDefault="0046532E" w:rsidP="0046532E">
      <w:r w:rsidRPr="0046532E">
        <w:t>Married filing separately</w:t>
      </w:r>
      <w:bookmarkStart w:id="0" w:name="_GoBack"/>
      <w:bookmarkEnd w:id="0"/>
    </w:p>
    <w:sectPr w:rsidR="0046532E" w:rsidSect="00EF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23523B"/>
    <w:rsid w:val="000B15A8"/>
    <w:rsid w:val="0023523B"/>
    <w:rsid w:val="0046532E"/>
    <w:rsid w:val="00A520D7"/>
    <w:rsid w:val="00B955B0"/>
    <w:rsid w:val="00BF77BE"/>
    <w:rsid w:val="00EF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2022-04-16T19:50:00Z</dcterms:created>
  <dcterms:modified xsi:type="dcterms:W3CDTF">2023-04-05T02:23:00Z</dcterms:modified>
</cp:coreProperties>
</file>