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BA" w:rsidRDefault="00AB6FBA" w:rsidP="00AB6FBA">
      <w:r>
        <w:t>Hello Ramadevi,</w:t>
      </w:r>
    </w:p>
    <w:p w:rsidR="00AB6FBA" w:rsidRDefault="00AB6FBA" w:rsidP="00AB6FBA"/>
    <w:p w:rsidR="00AB6FBA" w:rsidRDefault="00AB6FBA" w:rsidP="00AB6FBA">
      <w:r>
        <w:t>Please make sure that as discussed the documents that I am sending you should be kept confidential with high security.</w:t>
      </w:r>
    </w:p>
    <w:p w:rsidR="00AB6FBA" w:rsidRDefault="00AB6FBA" w:rsidP="00AB6FBA"/>
    <w:p w:rsidR="00AB6FBA" w:rsidRDefault="00AB6FBA" w:rsidP="00AB6FBA">
      <w:r>
        <w:t>Visa status: F1 </w:t>
      </w:r>
      <w:r>
        <w:br/>
        <w:t>Marital status: Single</w:t>
      </w:r>
      <w:r>
        <w:br/>
        <w:t>2022 full year stay: California</w:t>
      </w:r>
    </w:p>
    <w:p w:rsidR="002C775C" w:rsidRDefault="002C775C" w:rsidP="002C775C">
      <w:pPr>
        <w:rPr>
          <w:rFonts w:ascii="Calibri" w:hAnsi="Calibri" w:cs="Calibri"/>
          <w:color w:val="1F497D"/>
        </w:rPr>
      </w:pPr>
      <w:hyperlink r:id="rId4" w:history="1">
        <w:r>
          <w:rPr>
            <w:rStyle w:val="Hyperlink"/>
            <w:rFonts w:ascii="Calibri" w:hAnsi="Calibri" w:cs="Calibri"/>
          </w:rPr>
          <w:t>SHASHI0039@GMAIL.COM</w:t>
        </w:r>
      </w:hyperlink>
    </w:p>
    <w:p w:rsidR="00112052" w:rsidRDefault="00112052"/>
    <w:sectPr w:rsidR="00112052" w:rsidSect="00112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FBA"/>
    <w:rsid w:val="00112052"/>
    <w:rsid w:val="002C775C"/>
    <w:rsid w:val="00AB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shi003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2023-02-02T23:28:00Z</dcterms:created>
  <dcterms:modified xsi:type="dcterms:W3CDTF">2023-02-08T01:55:00Z</dcterms:modified>
</cp:coreProperties>
</file>