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4F" w:rsidRDefault="00E01E4F" w:rsidP="00E01E4F">
      <w:r>
        <w:t xml:space="preserve">RAJA ROSHAN </w:t>
      </w:r>
    </w:p>
    <w:p w:rsidR="00E01E4F" w:rsidRDefault="00E01E4F" w:rsidP="00E01E4F">
      <w:r>
        <w:t>091-49-7856 SSN</w:t>
      </w:r>
    </w:p>
    <w:p w:rsidR="00E01E4F" w:rsidRDefault="00E01E4F" w:rsidP="00E01E4F">
      <w:r>
        <w:t>42235 GLASSCOCK FIELD DRIVE, BLDG2 APT 304</w:t>
      </w:r>
    </w:p>
    <w:p w:rsidR="00227F95" w:rsidRDefault="00E01E4F" w:rsidP="00E01E4F">
      <w:r>
        <w:t>STERLING VA 2016</w:t>
      </w:r>
      <w:r w:rsidR="00C933BE">
        <w:t>6</w:t>
      </w:r>
    </w:p>
    <w:p w:rsidR="00C933BE" w:rsidRDefault="00C933BE" w:rsidP="00E01E4F">
      <w:r>
        <w:t>PH: 267-77-9566</w:t>
      </w:r>
    </w:p>
    <w:sectPr w:rsidR="00C933BE" w:rsidSect="00227F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01E4F"/>
    <w:rsid w:val="00227F95"/>
    <w:rsid w:val="00C933BE"/>
    <w:rsid w:val="00E0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2023-02-04T22:33:00Z</dcterms:created>
  <dcterms:modified xsi:type="dcterms:W3CDTF">2023-02-09T20:06:00Z</dcterms:modified>
</cp:coreProperties>
</file>