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D5" w:rsidRDefault="00196269" w:rsidP="002850D5">
      <w:r>
        <w:t>BANK NAME: US BANK</w:t>
      </w:r>
    </w:p>
    <w:p w:rsidR="002850D5" w:rsidRDefault="00196269" w:rsidP="002850D5">
      <w:r>
        <w:t>ROUTING NUMBER: 081202759</w:t>
      </w:r>
    </w:p>
    <w:p w:rsidR="002850D5" w:rsidRDefault="00196269" w:rsidP="002850D5">
      <w:r>
        <w:t>ACCOUNT NUMBER: 199379130396</w:t>
      </w:r>
    </w:p>
    <w:p w:rsidR="002850D5" w:rsidRDefault="00196269" w:rsidP="002850D5">
      <w:r>
        <w:t xml:space="preserve">CHECKING ACCOUNT </w:t>
      </w:r>
    </w:p>
    <w:p w:rsidR="002E6CD6" w:rsidRDefault="00196269" w:rsidP="002850D5">
      <w:r>
        <w:t>ACCOUNT HOLDER: SAI MANITEJA GUDURU</w:t>
      </w:r>
    </w:p>
    <w:sectPr w:rsidR="002E6CD6" w:rsidSect="002E6C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850D5"/>
    <w:rsid w:val="00196269"/>
    <w:rsid w:val="00282EE5"/>
    <w:rsid w:val="002850D5"/>
    <w:rsid w:val="002E6CD6"/>
    <w:rsid w:val="00E4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2023-02-04T23:31:00Z</dcterms:created>
  <dcterms:modified xsi:type="dcterms:W3CDTF">2023-02-04T23:31:00Z</dcterms:modified>
</cp:coreProperties>
</file>