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B1B57" w:rsidTr="007B1B5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7B1B57" w:rsidTr="007B1B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606265"/>
                <w:sz w:val="23"/>
                <w:szCs w:val="23"/>
                <w:shd w:val="clear" w:color="auto" w:fill="F3F3F3"/>
              </w:rPr>
              <w:t>111900659 </w:t>
            </w:r>
          </w:p>
        </w:tc>
      </w:tr>
      <w:tr w:rsidR="007B1B57" w:rsidTr="007B1B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727981"/>
                <w:sz w:val="23"/>
                <w:szCs w:val="23"/>
                <w:shd w:val="clear" w:color="auto" w:fill="F3F3F3"/>
              </w:rPr>
              <w:t>6628946698</w:t>
            </w:r>
          </w:p>
        </w:tc>
      </w:tr>
      <w:tr w:rsidR="007B1B57" w:rsidTr="007B1B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B1B57" w:rsidTr="007B1B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Likhitha Duggirala </w:t>
            </w:r>
          </w:p>
        </w:tc>
      </w:tr>
    </w:tbl>
    <w:p w:rsidR="007B1B57" w:rsidRDefault="007B1B57" w:rsidP="007B1B5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B1B57" w:rsidRDefault="007B1B57" w:rsidP="007B1B5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B1B57" w:rsidRDefault="007B1B57" w:rsidP="007B1B57">
      <w:pPr>
        <w:spacing w:before="100" w:beforeAutospacing="1" w:after="100" w:afterAutospacing="1"/>
      </w:pPr>
      <w:r>
        <w:rPr>
          <w:b/>
          <w:bCs/>
        </w:rPr>
        <w:t> </w:t>
      </w:r>
    </w:p>
    <w:p w:rsidR="007B1B57" w:rsidRDefault="007B1B57" w:rsidP="007B1B5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B1B57" w:rsidRDefault="007B1B57" w:rsidP="007B1B5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B1B57" w:rsidRDefault="007B1B57" w:rsidP="007B1B5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6"/>
        <w:gridCol w:w="2413"/>
      </w:tblGrid>
      <w:tr w:rsidR="007B1B57" w:rsidTr="007B1B5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B1B57" w:rsidTr="007B1B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44241219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1B57" w:rsidTr="007B1B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1B57" w:rsidTr="007B1B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05/05/2021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1B57" w:rsidTr="007B1B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05/05/2022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1B57" w:rsidTr="007B1B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1B57" w:rsidTr="007B1B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Flat no 512, Tirumala Sai Residency, W.No.23, Mess Road, South Cantonment, Ballari 583104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57" w:rsidRDefault="007B1B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B1B57">
      <w:r>
        <w:t>SS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F7F77"/>
    <w:multiLevelType w:val="multilevel"/>
    <w:tmpl w:val="B066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7B1B57"/>
    <w:rsid w:val="007B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2023-04-10T16:56:00Z</dcterms:created>
  <dcterms:modified xsi:type="dcterms:W3CDTF">2023-04-10T16:56:00Z</dcterms:modified>
</cp:coreProperties>
</file>