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26" w:rsidRDefault="00475A26" w:rsidP="00475A26">
      <w:r>
        <w:t>1.</w:t>
      </w:r>
      <w:r>
        <w:tab/>
        <w:t>CURRENT ADDRESS: 1201 Lincoln Mall, Apt 302, Lincoln, NE 68508</w:t>
      </w:r>
    </w:p>
    <w:p w:rsidR="00475A26" w:rsidRDefault="00475A26" w:rsidP="00475A26">
      <w:r>
        <w:t>2.</w:t>
      </w:r>
      <w:r>
        <w:tab/>
        <w:t xml:space="preserve">WHICH STATE DID YOU STAYED FROM 1ST JAN 2022 TO 31ST DEC 2022: </w:t>
      </w:r>
    </w:p>
    <w:p w:rsidR="00475A26" w:rsidRDefault="00475A26" w:rsidP="00475A26">
      <w:r>
        <w:t xml:space="preserve">         1/1/22 - 3/2/22: Texas</w:t>
      </w:r>
    </w:p>
    <w:p w:rsidR="00475A26" w:rsidRDefault="00475A26" w:rsidP="00475A26">
      <w:r>
        <w:t xml:space="preserve">         3/3/22 - 12/31/22: Nebraska</w:t>
      </w:r>
    </w:p>
    <w:p w:rsidR="00475A26" w:rsidRDefault="00475A26" w:rsidP="00475A26">
      <w:r>
        <w:t>3.</w:t>
      </w:r>
      <w:r>
        <w:tab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I have 1095-C (health insurance from my own employer) Let me know if you need that </w:t>
      </w:r>
    </w:p>
    <w:p w:rsidR="00475A26" w:rsidRDefault="00475A26" w:rsidP="00475A26">
      <w:r>
        <w:t>4.</w:t>
      </w:r>
      <w:r>
        <w:tab/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Nope, I haven't sold anything</w:t>
      </w:r>
    </w:p>
    <w:p w:rsidR="00475A26" w:rsidRDefault="00475A26" w:rsidP="00475A26">
      <w:r>
        <w:t>5.</w:t>
      </w:r>
      <w:r>
        <w:tab/>
        <w:t xml:space="preserve">DO YOU PURCHASE ANY ELECTRONIC CAR LIKE </w:t>
      </w:r>
      <w:proofErr w:type="gramStart"/>
      <w:r>
        <w:t>TESLA  :</w:t>
      </w:r>
      <w:proofErr w:type="gramEnd"/>
      <w:r>
        <w:t xml:space="preserve"> No </w:t>
      </w:r>
    </w:p>
    <w:p w:rsidR="00000000" w:rsidRDefault="00475A26" w:rsidP="00475A26">
      <w:r>
        <w:t>6.</w:t>
      </w:r>
      <w:r>
        <w:tab/>
        <w:t xml:space="preserve">DO YOU HAVE HOME LOAN IN USA OR </w:t>
      </w:r>
      <w:proofErr w:type="gramStart"/>
      <w:r>
        <w:t>INDIA :</w:t>
      </w:r>
      <w:proofErr w:type="gramEnd"/>
      <w:r>
        <w:t xml:space="preserve"> No</w:t>
      </w:r>
      <w:r w:rsidR="004313E3">
        <w:br/>
      </w:r>
      <w:r w:rsidR="004313E3">
        <w:br/>
      </w:r>
      <w:r w:rsidR="004313E3" w:rsidRPr="004313E3">
        <w:t>Also, I was on OPT from 1/1/22 - 12/31/22, so I will be eligible for some deductions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75A26"/>
    <w:rsid w:val="004313E3"/>
    <w:rsid w:val="0047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2023-04-10T22:46:00Z</dcterms:created>
  <dcterms:modified xsi:type="dcterms:W3CDTF">2023-04-10T22:46:00Z</dcterms:modified>
</cp:coreProperties>
</file>