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2E" w:rsidRDefault="00D5062E" w:rsidP="00D5062E">
      <w:pPr>
        <w:spacing w:before="100" w:beforeAutospacing="1" w:after="100" w:afterAutospacing="1"/>
      </w:pPr>
      <w:r>
        <w:t>Bank name:  BANK OF AMERICA</w:t>
      </w:r>
    </w:p>
    <w:p w:rsidR="00D5062E" w:rsidRDefault="00D5062E" w:rsidP="00D5062E">
      <w:pPr>
        <w:spacing w:before="100" w:beforeAutospacing="1" w:after="100" w:afterAutospacing="1"/>
      </w:pPr>
      <w:r>
        <w:t>Routing number: 111000025</w:t>
      </w:r>
    </w:p>
    <w:p w:rsidR="00D5062E" w:rsidRDefault="00D5062E" w:rsidP="00D5062E">
      <w:pPr>
        <w:spacing w:before="100" w:beforeAutospacing="1" w:after="100" w:afterAutospacing="1"/>
      </w:pPr>
      <w:r>
        <w:t>Account number: 488089194465</w:t>
      </w:r>
    </w:p>
    <w:p w:rsidR="00D5062E" w:rsidRDefault="00D5062E" w:rsidP="00D5062E">
      <w:pPr>
        <w:spacing w:before="100" w:beforeAutospacing="1" w:after="100" w:afterAutospacing="1"/>
      </w:pPr>
      <w:r>
        <w:t>Checking account</w:t>
      </w:r>
    </w:p>
    <w:p w:rsidR="00D5062E" w:rsidRDefault="00D5062E" w:rsidP="00D5062E">
      <w:pPr>
        <w:spacing w:before="100" w:beforeAutospacing="1" w:after="100" w:afterAutospacing="1"/>
      </w:pPr>
      <w:r>
        <w:t xml:space="preserve">First name: Vamshi Jayaprakash Vardhan Rao </w:t>
      </w:r>
    </w:p>
    <w:p w:rsidR="00695306" w:rsidRDefault="00D5062E" w:rsidP="00D5062E">
      <w:pPr>
        <w:spacing w:before="100" w:beforeAutospacing="1" w:after="100" w:afterAutospacing="1"/>
      </w:pPr>
      <w:r>
        <w:t>Last name: Jangili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5306" w:rsidTr="006953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750191392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Nanditha Tula</w:t>
            </w:r>
          </w:p>
        </w:tc>
      </w:tr>
    </w:tbl>
    <w:p w:rsidR="00695306" w:rsidRDefault="00695306" w:rsidP="006953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5306" w:rsidRDefault="00695306" w:rsidP="0069530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95306" w:rsidRDefault="00695306" w:rsidP="00695306">
      <w:pPr>
        <w:spacing w:before="100" w:beforeAutospacing="1" w:after="100" w:afterAutospacing="1"/>
      </w:pPr>
      <w:r>
        <w:rPr>
          <w:b/>
          <w:bCs/>
        </w:rPr>
        <w:t> </w:t>
      </w:r>
    </w:p>
    <w:p w:rsidR="00695306" w:rsidRDefault="00695306" w:rsidP="0069530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95306" w:rsidRDefault="00695306" w:rsidP="0069530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95306" w:rsidRDefault="00695306" w:rsidP="0069530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9"/>
        <w:gridCol w:w="2174"/>
        <w:gridCol w:w="2703"/>
      </w:tblGrid>
      <w:tr w:rsidR="00695306" w:rsidTr="00BB7465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T400-6208-7736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J524-8608-7246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 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12/30/2021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Referance Address India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82959" w:rsidRPr="00382959">
              <w:rPr>
                <w:rFonts w:ascii="Bookman Old Style" w:hAnsi="Bookman Old Style"/>
                <w:color w:val="002060"/>
              </w:rPr>
              <w:t>H No:21-2-82/3/4/2, Markandeya colony, Godavarikhani, Peddapalli (District), Telangana,pin:505209.</w:t>
            </w:r>
          </w:p>
        </w:tc>
      </w:tr>
    </w:tbl>
    <w:p w:rsidR="002E6A1A" w:rsidRDefault="00BB7465">
      <w:r>
        <w:rPr>
          <w:noProof/>
        </w:rPr>
        <w:drawing>
          <wp:inline distT="0" distB="0" distL="0" distR="0">
            <wp:extent cx="5943600" cy="1989053"/>
            <wp:effectExtent l="19050" t="0" r="0" b="0"/>
            <wp:docPr id="1" name="Picture 1" descr="cid:1802aa74eae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2aa74eaee4e019f7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A1A" w:rsidSect="002E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CC9"/>
    <w:multiLevelType w:val="multilevel"/>
    <w:tmpl w:val="3338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95306"/>
    <w:rsid w:val="002E6A1A"/>
    <w:rsid w:val="00382959"/>
    <w:rsid w:val="00641075"/>
    <w:rsid w:val="00695306"/>
    <w:rsid w:val="00BB7465"/>
    <w:rsid w:val="00D5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802aa74eaee4e019f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2022-04-15T00:41:00Z</dcterms:created>
  <dcterms:modified xsi:type="dcterms:W3CDTF">2023-04-17T00:16:00Z</dcterms:modified>
</cp:coreProperties>
</file>