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F3470">
      <w:r w:rsidRPr="002C3A57">
        <w:t>10452 GLENMERE CREEK CIRCLE, CHARLOTTE, NORTH CAROLINA, ZIPCODE: 28262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3A57"/>
    <w:rsid w:val="002C3A57"/>
    <w:rsid w:val="00EF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2023-02-19T20:54:00Z</dcterms:created>
  <dcterms:modified xsi:type="dcterms:W3CDTF">2023-02-19T20:54:00Z</dcterms:modified>
</cp:coreProperties>
</file>