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55B7">
      <w:r w:rsidRPr="00300AD8">
        <w:t>718 MINGLEWOOD DR, UNIT 11407, CHARLOTTE NC</w:t>
      </w:r>
      <w:r>
        <w:t xml:space="preserve"> 28262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0AD8"/>
    <w:rsid w:val="00300AD8"/>
    <w:rsid w:val="00B9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2023-02-20T00:23:00Z</dcterms:created>
  <dcterms:modified xsi:type="dcterms:W3CDTF">2023-02-20T00:23:00Z</dcterms:modified>
</cp:coreProperties>
</file>