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72" w:rsidRDefault="00612E72" w:rsidP="00612E72">
      <w:pPr>
        <w:spacing w:before="100" w:beforeAutospacing="1" w:after="100" w:afterAutospacing="1"/>
      </w:pPr>
      <w:r>
        <w:rPr>
          <w:b/>
          <w:bCs/>
          <w:lang w:val="en-US"/>
        </w:rPr>
        <w:t>Pls. cross check your bank details, if you have not provided pls. share them with us to get direct deposit of Refund amount.</w:t>
      </w:r>
    </w:p>
    <w:p w:rsidR="00612E72" w:rsidRDefault="00612E72" w:rsidP="00612E7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12E72" w:rsidTr="00612E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america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  <w:tr w:rsidR="00612E72" w:rsidTr="00612E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011400495</w:t>
            </w:r>
          </w:p>
        </w:tc>
      </w:tr>
      <w:tr w:rsidR="00612E72" w:rsidTr="00612E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388006046531</w:t>
            </w:r>
          </w:p>
        </w:tc>
      </w:tr>
      <w:tr w:rsidR="00612E72" w:rsidTr="00612E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12E72" w:rsidTr="00612E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Naveena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andhrapu</w:t>
            </w:r>
            <w:proofErr w:type="spellEnd"/>
          </w:p>
        </w:tc>
      </w:tr>
    </w:tbl>
    <w:p w:rsidR="00612E72" w:rsidRDefault="00612E72" w:rsidP="00612E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12E72" w:rsidRDefault="00612E72" w:rsidP="00612E72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612E72" w:rsidRDefault="00612E72" w:rsidP="00612E7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612E72" w:rsidRDefault="00612E72" w:rsidP="00612E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612E72" w:rsidRDefault="00612E72" w:rsidP="00612E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612E72" w:rsidRDefault="00612E72" w:rsidP="00612E7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12E72" w:rsidTr="00612E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12E72" w:rsidTr="00612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189605140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2E72" w:rsidTr="00612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2E72" w:rsidTr="00612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09/15/2018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2E72" w:rsidTr="00612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2E72" w:rsidTr="00612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2E72" w:rsidTr="00612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5-1-146/A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gowliguda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ramandir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72" w:rsidRDefault="00612E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12E72" w:rsidRDefault="00FB7E38" w:rsidP="00612E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  <w:r w:rsidRPr="006535CD">
        <w:rPr>
          <w:rFonts w:ascii="Bookman Old Style" w:hAnsi="Bookman Old Style"/>
          <w:b/>
          <w:bCs/>
          <w:color w:val="002060"/>
          <w:lang w:val="en-US"/>
        </w:rPr>
        <w:t xml:space="preserve">5-1-146/1 GOWLIGUDA RAAMANDIR </w:t>
      </w:r>
      <w:r w:rsidR="006535CD" w:rsidRPr="006535CD">
        <w:rPr>
          <w:rFonts w:ascii="Bookman Old Style" w:hAnsi="Bookman Old Style"/>
          <w:b/>
          <w:bCs/>
          <w:color w:val="002060"/>
          <w:lang w:val="en-US"/>
        </w:rPr>
        <w:t>500012</w:t>
      </w:r>
    </w:p>
    <w:p w:rsidR="00EC118D" w:rsidRDefault="00EC118D"/>
    <w:sectPr w:rsidR="00EC118D" w:rsidSect="00EC1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13B4"/>
    <w:multiLevelType w:val="multilevel"/>
    <w:tmpl w:val="0DDC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2E72"/>
    <w:rsid w:val="00385B0F"/>
    <w:rsid w:val="00612E72"/>
    <w:rsid w:val="006535CD"/>
    <w:rsid w:val="00EC118D"/>
    <w:rsid w:val="00FB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2023-03-14T16:17:00Z</dcterms:created>
  <dcterms:modified xsi:type="dcterms:W3CDTF">2023-03-14T18:04:00Z</dcterms:modified>
</cp:coreProperties>
</file>