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B9" w:rsidRDefault="00E73A22" w:rsidP="00904DB9">
      <w:r>
        <w:t>9821 VALLEY RANCH PKWY W, APT 2156</w:t>
      </w:r>
    </w:p>
    <w:p w:rsidR="00904DB9" w:rsidRDefault="00E73A22" w:rsidP="00904DB9">
      <w:r>
        <w:t>IRVING</w:t>
      </w:r>
    </w:p>
    <w:p w:rsidR="00000000" w:rsidRDefault="00E73A22" w:rsidP="00904DB9">
      <w:r>
        <w:t>TEXAS - 75063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4DB9"/>
    <w:rsid w:val="00904DB9"/>
    <w:rsid w:val="00E7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2023-01-30T19:04:00Z</dcterms:created>
  <dcterms:modified xsi:type="dcterms:W3CDTF">2023-01-30T19:04:00Z</dcterms:modified>
</cp:coreProperties>
</file>