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4" w:rsidRDefault="005B5324" w:rsidP="005B5324">
      <w:r>
        <w:t xml:space="preserve">Bank Name: JP Morgan Chase </w:t>
      </w:r>
    </w:p>
    <w:p w:rsidR="005B5324" w:rsidRDefault="005B5324" w:rsidP="005B5324">
      <w:r>
        <w:t>Routing No: 021202337</w:t>
      </w:r>
    </w:p>
    <w:p w:rsidR="005B5324" w:rsidRDefault="005B5324" w:rsidP="005B5324">
      <w:r>
        <w:t>Account No: 385810657</w:t>
      </w:r>
    </w:p>
    <w:p w:rsidR="005B5324" w:rsidRDefault="005B5324" w:rsidP="005B5324">
      <w:r>
        <w:t xml:space="preserve">Checking Account </w:t>
      </w:r>
    </w:p>
    <w:p w:rsidR="00000000" w:rsidRDefault="005B5324" w:rsidP="005B5324">
      <w:r>
        <w:t xml:space="preserve">Account holder Name: </w:t>
      </w:r>
      <w:proofErr w:type="spellStart"/>
      <w:r>
        <w:t>Gagan</w:t>
      </w:r>
      <w:proofErr w:type="spellEnd"/>
      <w:r>
        <w:t xml:space="preserve"> Ashok Singh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5324"/>
    <w:rsid w:val="005B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2023-04-18T00:57:00Z</dcterms:created>
  <dcterms:modified xsi:type="dcterms:W3CDTF">2023-04-18T00:57:00Z</dcterms:modified>
</cp:coreProperties>
</file>