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6183">
      <w:r w:rsidRPr="001F6183">
        <w:t>APT B3, 5 ROYCE ROAD, BOSTON, MA-02134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183"/>
    <w:rsid w:val="001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2023-02-27T16:59:00Z</dcterms:created>
  <dcterms:modified xsi:type="dcterms:W3CDTF">2023-02-27T16:59:00Z</dcterms:modified>
</cp:coreProperties>
</file>