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3" w:rsidRDefault="00EC11F0" w:rsidP="00030473">
      <w:r>
        <w:t>CURRENT ADDRESS: 333 SUMMER DR, ATLANTA GEORGIA 30328</w:t>
      </w:r>
    </w:p>
    <w:p w:rsidR="00030473" w:rsidRDefault="00EC11F0" w:rsidP="00030473">
      <w:r>
        <w:t>VISA STATUS: OPT</w:t>
      </w:r>
    </w:p>
    <w:p w:rsidR="00030473" w:rsidRDefault="00EC11F0" w:rsidP="00030473">
      <w:r>
        <w:t xml:space="preserve">MARITAL STATUS : SINGLE </w:t>
      </w:r>
    </w:p>
    <w:p w:rsidR="00CC5F51" w:rsidRDefault="00EC11F0" w:rsidP="00030473">
      <w:r>
        <w:t xml:space="preserve">PORT OF ENTRY: CHICAGO </w:t>
      </w:r>
      <w:r w:rsidR="00CC5F51">
        <w:t xml:space="preserve"> 2021</w:t>
      </w:r>
    </w:p>
    <w:p w:rsidR="008D05EC" w:rsidRDefault="00EC11F0" w:rsidP="00030473">
      <w:r>
        <w:t>STATE OF RESIDENCY DURING 2022: ILLINOIS</w:t>
      </w:r>
    </w:p>
    <w:sectPr w:rsidR="008D05EC" w:rsidSect="008D0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0473"/>
    <w:rsid w:val="00030473"/>
    <w:rsid w:val="008D05EC"/>
    <w:rsid w:val="00CC5F51"/>
    <w:rsid w:val="00D1696D"/>
    <w:rsid w:val="00EC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2023-02-14T21:46:00Z</dcterms:created>
  <dcterms:modified xsi:type="dcterms:W3CDTF">2023-02-14T22:37:00Z</dcterms:modified>
</cp:coreProperties>
</file>