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B7" w:rsidRDefault="00C529B7" w:rsidP="00C529B7">
      <w:r>
        <w:t>Bank Name: PNC</w:t>
      </w:r>
    </w:p>
    <w:p w:rsidR="00C529B7" w:rsidRDefault="00C529B7" w:rsidP="00C529B7">
      <w:r>
        <w:t>Routing Number (Paper/Electronic)</w:t>
      </w:r>
      <w:r>
        <w:tab/>
        <w:t>:    071921891</w:t>
      </w:r>
    </w:p>
    <w:p w:rsidR="00C529B7" w:rsidRDefault="00C529B7" w:rsidP="00C529B7">
      <w:r>
        <w:t>Account Number</w:t>
      </w:r>
      <w:r>
        <w:tab/>
        <w:t>4692660197</w:t>
      </w:r>
    </w:p>
    <w:p w:rsidR="00C529B7" w:rsidRDefault="00C529B7" w:rsidP="00C529B7">
      <w:r>
        <w:t xml:space="preserve">Checking / Saving Account : Checking </w:t>
      </w:r>
      <w:r>
        <w:tab/>
        <w:t xml:space="preserve">   </w:t>
      </w:r>
    </w:p>
    <w:p w:rsidR="00000000" w:rsidRDefault="00C529B7" w:rsidP="00C529B7">
      <w:r>
        <w:t>Account Holder: Priya Madhuri Mekathoti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529B7"/>
    <w:rsid w:val="00C5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2023-02-15T16:59:00Z</dcterms:created>
  <dcterms:modified xsi:type="dcterms:W3CDTF">2023-02-15T16:59:00Z</dcterms:modified>
</cp:coreProperties>
</file>