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53929" w:rsidRDefault="00253929" w:rsidP="00253929">
      <w:pPr>
        <w:pStyle w:val="NoSpacing"/>
      </w:pPr>
      <w:r w:rsidRPr="00253929">
        <w:t xml:space="preserve">1001 ROSS AVE, #218, </w:t>
      </w:r>
      <w:proofErr w:type="gramStart"/>
      <w:r w:rsidRPr="00253929">
        <w:t>DALLAS ,</w:t>
      </w:r>
      <w:proofErr w:type="gramEnd"/>
      <w:r w:rsidRPr="00253929">
        <w:t xml:space="preserve"> TEXAS 75202</w:t>
      </w:r>
    </w:p>
    <w:sectPr w:rsidR="00000000" w:rsidRPr="00253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253929"/>
    <w:rsid w:val="0025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9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39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392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3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3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2023-03-01T17:47:00Z</dcterms:created>
  <dcterms:modified xsi:type="dcterms:W3CDTF">2023-03-01T17:47:00Z</dcterms:modified>
</cp:coreProperties>
</file>