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55" w:rsidRDefault="00063455" w:rsidP="00063455">
      <w:r>
        <w:t>14402 W BELLFORT STREET</w:t>
      </w:r>
    </w:p>
    <w:p w:rsidR="00063455" w:rsidRDefault="00063455" w:rsidP="00063455">
      <w:r>
        <w:t>APT 721</w:t>
      </w:r>
    </w:p>
    <w:p w:rsidR="00000000" w:rsidRDefault="00063455" w:rsidP="00063455">
      <w:r>
        <w:t>SUGARLAND</w:t>
      </w:r>
      <w:proofErr w:type="gramStart"/>
      <w:r>
        <w:t>,TX</w:t>
      </w:r>
      <w:proofErr w:type="gramEnd"/>
      <w:r>
        <w:t>-77498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63455"/>
    <w:rsid w:val="0006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2023-04-13T16:36:00Z</dcterms:created>
  <dcterms:modified xsi:type="dcterms:W3CDTF">2023-04-13T16:37:00Z</dcterms:modified>
</cp:coreProperties>
</file>