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D" w:rsidRDefault="00143767" w:rsidP="0068688D">
      <w:r>
        <w:t>DATE OF BIRTH: 05/05/1988</w:t>
      </w:r>
    </w:p>
    <w:p w:rsidR="0068688D" w:rsidRDefault="00143767" w:rsidP="0068688D">
      <w:r>
        <w:t>E-MAIL ID: RAKESHKUMARR0505@GMAIL.COM</w:t>
      </w:r>
    </w:p>
    <w:p w:rsidR="0068688D" w:rsidRDefault="00143767" w:rsidP="0068688D">
      <w:r>
        <w:t>PHONE NO: 3182244733</w:t>
      </w:r>
    </w:p>
    <w:p w:rsidR="0068688D" w:rsidRDefault="00143767" w:rsidP="0068688D">
      <w:r>
        <w:t>OCCUPATION: SOFTWARE DEVELOPER</w:t>
      </w:r>
    </w:p>
    <w:p w:rsidR="0068688D" w:rsidRDefault="00143767" w:rsidP="0068688D">
      <w:r>
        <w:t>CURRENT ADDRESS: 3 S PINE ISLAND TD, APT 405, PLANTATION, FLORIDA 33324</w:t>
      </w:r>
    </w:p>
    <w:p w:rsidR="0068688D" w:rsidRDefault="00143767" w:rsidP="0068688D">
      <w:r>
        <w:t>VISA STATUS: H1B</w:t>
      </w:r>
    </w:p>
    <w:p w:rsidR="0068688D" w:rsidRDefault="00143767" w:rsidP="0068688D">
      <w:r>
        <w:t>PORT OF ENTRY: MIAMI</w:t>
      </w:r>
    </w:p>
    <w:p w:rsidR="00570E77" w:rsidRDefault="00143767" w:rsidP="0068688D">
      <w:r>
        <w:t>STATE OF RESIDENCY DURING 2022: FLORIDA</w:t>
      </w:r>
    </w:p>
    <w:sectPr w:rsidR="00570E77" w:rsidSect="0057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8688D"/>
    <w:rsid w:val="00143767"/>
    <w:rsid w:val="00570E77"/>
    <w:rsid w:val="0068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2023-02-01T17:40:00Z</dcterms:created>
  <dcterms:modified xsi:type="dcterms:W3CDTF">2023-02-01T18:50:00Z</dcterms:modified>
</cp:coreProperties>
</file>