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71DB">
      <w:r>
        <w:t>INDIA ADRESS:</w:t>
      </w:r>
    </w:p>
    <w:p w:rsidR="004071DB" w:rsidRDefault="004071DB">
      <w:proofErr w:type="gramStart"/>
      <w:r w:rsidRPr="004071DB">
        <w:t xml:space="preserve">3-2-128&amp;129/1, </w:t>
      </w:r>
      <w:proofErr w:type="spellStart"/>
      <w:r w:rsidRPr="004071DB">
        <w:t>Raipura</w:t>
      </w:r>
      <w:proofErr w:type="spellEnd"/>
      <w:r w:rsidRPr="004071DB">
        <w:t xml:space="preserve">, </w:t>
      </w:r>
      <w:proofErr w:type="spellStart"/>
      <w:r w:rsidRPr="004071DB">
        <w:t>Hanamkonda</w:t>
      </w:r>
      <w:proofErr w:type="spellEnd"/>
      <w:r w:rsidRPr="004071DB">
        <w:t>.</w:t>
      </w:r>
      <w:proofErr w:type="gramEnd"/>
      <w:r w:rsidRPr="004071DB">
        <w:t xml:space="preserve"> 506001</w:t>
      </w:r>
    </w:p>
    <w:sectPr w:rsidR="00407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1DB"/>
    <w:rsid w:val="0040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2023-02-15T18:30:00Z</dcterms:created>
  <dcterms:modified xsi:type="dcterms:W3CDTF">2023-02-15T18:30:00Z</dcterms:modified>
</cp:coreProperties>
</file>