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94" w:rsidRDefault="00841B33" w:rsidP="004E0D94">
      <w:r>
        <w:t xml:space="preserve">BANK </w:t>
      </w:r>
      <w:proofErr w:type="gramStart"/>
      <w:r>
        <w:t>NAME :</w:t>
      </w:r>
      <w:proofErr w:type="gramEnd"/>
      <w:r>
        <w:t xml:space="preserve"> BANK OF AMERICA</w:t>
      </w:r>
    </w:p>
    <w:p w:rsidR="004E0D94" w:rsidRDefault="00841B33" w:rsidP="004E0D94">
      <w:r>
        <w:t>ROUTING NUMBER (PAPER/ELECTRONIC)</w:t>
      </w:r>
      <w:r>
        <w:tab/>
        <w:t xml:space="preserve"> : 081904808</w:t>
      </w:r>
    </w:p>
    <w:p w:rsidR="004E0D94" w:rsidRDefault="00841B33" w:rsidP="004E0D94">
      <w:r>
        <w:t>ACCOUNT NUMBER</w:t>
      </w:r>
      <w:r>
        <w:tab/>
        <w:t>: 002913647134</w:t>
      </w:r>
    </w:p>
    <w:p w:rsidR="004E0D94" w:rsidRDefault="00841B33" w:rsidP="004E0D94">
      <w:r>
        <w:t>CHECKING / SAVING ACCOUNT</w:t>
      </w:r>
      <w:r>
        <w:tab/>
        <w:t xml:space="preserve">: CHECKING </w:t>
      </w:r>
    </w:p>
    <w:p w:rsidR="004264DA" w:rsidRDefault="00841B33" w:rsidP="004E0D94">
      <w:r>
        <w:t xml:space="preserve">ACCOUNT </w:t>
      </w:r>
      <w:proofErr w:type="gramStart"/>
      <w:r>
        <w:t>HOLDER :</w:t>
      </w:r>
      <w:proofErr w:type="gramEnd"/>
      <w:r>
        <w:t xml:space="preserve"> LAHARI MARELLA</w:t>
      </w:r>
    </w:p>
    <w:sectPr w:rsidR="004264DA" w:rsidSect="00426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E0D94"/>
    <w:rsid w:val="004264DA"/>
    <w:rsid w:val="004E0D94"/>
    <w:rsid w:val="00841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4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2023-03-22T19:02:00Z</dcterms:created>
  <dcterms:modified xsi:type="dcterms:W3CDTF">2023-03-22T23:32:00Z</dcterms:modified>
</cp:coreProperties>
</file>