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3C" w:rsidRDefault="00AB5BAF" w:rsidP="00EC463C">
      <w:r>
        <w:t>AJAY RAVULA: FIRST NAME: MANASA</w:t>
      </w:r>
    </w:p>
    <w:p w:rsidR="00EC463C" w:rsidRDefault="00AB5BAF" w:rsidP="00EC463C">
      <w:r>
        <w:t>RAKESH @AJAY RAVULA: LAST NAME: GALEBHE</w:t>
      </w:r>
    </w:p>
    <w:p w:rsidR="00EC463C" w:rsidRDefault="00AB5BAF" w:rsidP="00EC463C">
      <w:r>
        <w:t>SHANTI</w:t>
      </w:r>
      <w:r>
        <w:rPr>
          <w:rFonts w:ascii="MS Gothic" w:eastAsia="MS Gothic" w:hAnsi="MS Gothic" w:cs="MS Gothic"/>
        </w:rPr>
        <w:t>❤</w:t>
      </w:r>
      <w:r>
        <w:rPr>
          <w:rFonts w:ascii="Calibri" w:hAnsi="Calibri" w:cs="Calibri"/>
        </w:rPr>
        <w:t>️</w:t>
      </w:r>
      <w:r>
        <w:t>: DATE OF BIRTH:</w:t>
      </w:r>
    </w:p>
    <w:p w:rsidR="00B02AD8" w:rsidRDefault="00AB5BAF" w:rsidP="00EC463C">
      <w:r>
        <w:t>JAY RAVULA: APRIL 12, 1994</w:t>
      </w:r>
    </w:p>
    <w:sectPr w:rsidR="00B02AD8" w:rsidSect="00B0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C463C"/>
    <w:rsid w:val="00AB5BAF"/>
    <w:rsid w:val="00B02AD8"/>
    <w:rsid w:val="00EC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2023-01-17T18:08:00Z</dcterms:created>
  <dcterms:modified xsi:type="dcterms:W3CDTF">2023-01-17T18:17:00Z</dcterms:modified>
</cp:coreProperties>
</file>