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FIRST NAME: ARJAV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LAST NAME: VAKHARIA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SSN NO: 597-91-3784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 xml:space="preserve">OCCUPATION: </w:t>
      </w:r>
      <w:r>
        <w:rPr>
          <w:sz w:val="19"/>
          <w:szCs w:val="19"/>
        </w:rPr>
        <w:tab/>
        <w:t> 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DATE OF BIRTH: 10/02/1993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E-MAIL ID: </w:t>
      </w:r>
      <w:hyperlink r:id="rId4" w:history="1">
        <w:r>
          <w:rPr>
            <w:rStyle w:val="Hyperlink"/>
            <w:color w:val="4285F4"/>
            <w:sz w:val="19"/>
            <w:szCs w:val="19"/>
          </w:rPr>
          <w:t>ARJAV21093@GMAIL.COM</w:t>
        </w:r>
      </w:hyperlink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PHONE NO: +1 551 248 3381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CURRENT ADDRESS: 227 SOUTH ST, FL 1, JERSEY CITY, NEW JERSEY, 07307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VISA STATUS: H1B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PORT OF ENTRY: 7TH MARCH 2018</w:t>
      </w:r>
    </w:p>
    <w:p w:rsidR="007E468E" w:rsidRDefault="00223F1A" w:rsidP="007E468E">
      <w:pPr>
        <w:rPr>
          <w:sz w:val="19"/>
          <w:szCs w:val="19"/>
        </w:rPr>
      </w:pPr>
      <w:r>
        <w:rPr>
          <w:sz w:val="19"/>
          <w:szCs w:val="19"/>
        </w:rPr>
        <w:t>STATE OF RESIDENCY DURING 2022: NEW JERSEY</w:t>
      </w:r>
    </w:p>
    <w:p w:rsidR="0005114B" w:rsidRDefault="0005114B"/>
    <w:sectPr w:rsidR="0005114B" w:rsidSect="00051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E468E"/>
    <w:rsid w:val="0005114B"/>
    <w:rsid w:val="00223F1A"/>
    <w:rsid w:val="007E468E"/>
    <w:rsid w:val="00F7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jav210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2023-04-05T20:19:00Z</dcterms:created>
  <dcterms:modified xsi:type="dcterms:W3CDTF">2023-04-05T23:36:00Z</dcterms:modified>
</cp:coreProperties>
</file>