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19" w:rsidRDefault="00051D51" w:rsidP="00EC0A19">
      <w:r>
        <w:t>CHASE CHECKING ACCOUNT:</w:t>
      </w:r>
    </w:p>
    <w:p w:rsidR="00EC0A19" w:rsidRDefault="00EC0A19" w:rsidP="00EC0A19"/>
    <w:p w:rsidR="00EC0A19" w:rsidRDefault="00051D51" w:rsidP="00EC0A19">
      <w:r>
        <w:t>ROUTING: 267084131</w:t>
      </w:r>
    </w:p>
    <w:p w:rsidR="00EC0A19" w:rsidRDefault="00051D51" w:rsidP="00EC0A19">
      <w:r>
        <w:t>ACCOUNT: 113785759</w:t>
      </w:r>
    </w:p>
    <w:p w:rsidR="00EC0A19" w:rsidRDefault="00051D51" w:rsidP="00EC0A19">
      <w:r>
        <w:t>ACCOUNT HOLDER : RAJESH MUNIGANTI</w:t>
      </w:r>
      <w:r>
        <w:br/>
      </w:r>
      <w:r>
        <w:br/>
      </w:r>
      <w:r>
        <w:br/>
        <w:t>3-2-128</w:t>
      </w:r>
    </w:p>
    <w:p w:rsidR="00EC0A19" w:rsidRDefault="00051D51" w:rsidP="00EC0A19">
      <w:r>
        <w:t>RAIPURA STREET</w:t>
      </w:r>
    </w:p>
    <w:p w:rsidR="00EC0A19" w:rsidRDefault="00051D51" w:rsidP="00EC0A19">
      <w:r>
        <w:t xml:space="preserve">HANAMKONDA </w:t>
      </w:r>
    </w:p>
    <w:p w:rsidR="00EC0A19" w:rsidRDefault="00051D51" w:rsidP="00EC0A19">
      <w:r>
        <w:t xml:space="preserve">WARANGAL </w:t>
      </w:r>
    </w:p>
    <w:p w:rsidR="005D1480" w:rsidRDefault="00051D51" w:rsidP="00EC0A19">
      <w:r>
        <w:t>506001</w:t>
      </w:r>
    </w:p>
    <w:sectPr w:rsidR="005D1480" w:rsidSect="005D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C0A19"/>
    <w:rsid w:val="00051D51"/>
    <w:rsid w:val="005D1480"/>
    <w:rsid w:val="00EC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2023-01-31T21:47:00Z</dcterms:created>
  <dcterms:modified xsi:type="dcterms:W3CDTF">2023-01-31T22:13:00Z</dcterms:modified>
</cp:coreProperties>
</file>