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E4" w:rsidRDefault="003801E4" w:rsidP="003801E4">
      <w:r>
        <w:t>122 Plank Bridge Way</w:t>
      </w:r>
    </w:p>
    <w:p w:rsidR="003801E4" w:rsidRDefault="003801E4" w:rsidP="003801E4">
      <w:r>
        <w:t>Morrisville, North Carolina 27560</w:t>
      </w:r>
    </w:p>
    <w:p w:rsidR="00301E84" w:rsidRDefault="003801E4" w:rsidP="003801E4">
      <w:r>
        <w:t>United States</w:t>
      </w:r>
    </w:p>
    <w:sectPr w:rsidR="00301E84" w:rsidSect="00301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1E4"/>
    <w:rsid w:val="00301E84"/>
    <w:rsid w:val="0038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2023-03-03T19:22:00Z</dcterms:created>
  <dcterms:modified xsi:type="dcterms:W3CDTF">2023-03-03T19:25:00Z</dcterms:modified>
</cp:coreProperties>
</file>