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BB" w:rsidRDefault="00913CDE" w:rsidP="006F00BB">
      <w:r>
        <w:t>ADDRESS: 511 E CURTIS DR,</w:t>
      </w:r>
    </w:p>
    <w:p w:rsidR="006F00BB" w:rsidRDefault="00913CDE" w:rsidP="006F00BB">
      <w:r>
        <w:t>MIDWEST CITY, OK 73110</w:t>
      </w:r>
      <w:r>
        <w:br/>
      </w:r>
      <w:r>
        <w:br/>
      </w:r>
      <w:r>
        <w:br/>
        <w:t xml:space="preserve">FIRST NAME: ASHER </w:t>
      </w:r>
    </w:p>
    <w:p w:rsidR="006F00BB" w:rsidRDefault="00913CDE" w:rsidP="006F00BB">
      <w:r>
        <w:t>LAST NAME: BITLA</w:t>
      </w:r>
    </w:p>
    <w:p w:rsidR="006F00BB" w:rsidRDefault="00913CDE" w:rsidP="006F00BB">
      <w:r>
        <w:t>SSN</w:t>
      </w:r>
      <w:proofErr w:type="gramStart"/>
      <w:r>
        <w:t>:698</w:t>
      </w:r>
      <w:proofErr w:type="gramEnd"/>
      <w:r>
        <w:t>-80-0063</w:t>
      </w:r>
    </w:p>
    <w:p w:rsidR="0048171B" w:rsidRDefault="00913CDE" w:rsidP="006F00BB">
      <w:r>
        <w:t>DATE OF BIRTH: 04/27/2022</w:t>
      </w:r>
    </w:p>
    <w:sectPr w:rsidR="0048171B" w:rsidSect="00481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F00BB"/>
    <w:rsid w:val="0048171B"/>
    <w:rsid w:val="006F00BB"/>
    <w:rsid w:val="00913CDE"/>
    <w:rsid w:val="00A4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8</cp:revision>
  <dcterms:created xsi:type="dcterms:W3CDTF">2023-01-02T23:59:00Z</dcterms:created>
  <dcterms:modified xsi:type="dcterms:W3CDTF">2023-01-03T00:06:00Z</dcterms:modified>
</cp:coreProperties>
</file>