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27" w:rsidRDefault="005A5C0A" w:rsidP="00DB1A27">
      <w:r>
        <w:t>OCCUPATION: SOFTWARE EMPLOYEE</w:t>
      </w:r>
    </w:p>
    <w:p w:rsidR="00DB1A27" w:rsidRDefault="005A5C0A" w:rsidP="00DB1A27">
      <w:r>
        <w:t>CURRENT ADDRESS: 53 1ST STREET RONKONKOMA NEWYORK-11779</w:t>
      </w:r>
    </w:p>
    <w:p w:rsidR="00DB1A27" w:rsidRDefault="005A5C0A" w:rsidP="00DB1A27">
      <w:r>
        <w:t xml:space="preserve">VISA STATUS: H1B </w:t>
      </w:r>
    </w:p>
    <w:p w:rsidR="00DB1A27" w:rsidRDefault="005A5C0A" w:rsidP="00DB1A27">
      <w:r>
        <w:t>MARITAL STATUS: SINGLE</w:t>
      </w:r>
    </w:p>
    <w:p w:rsidR="00DB1A27" w:rsidRDefault="005A5C0A" w:rsidP="00DB1A27">
      <w:r>
        <w:t xml:space="preserve">PORT OF ENTRY: WASHINGTON AUGUST 1 2022 </w:t>
      </w:r>
    </w:p>
    <w:p w:rsidR="002C77BB" w:rsidRDefault="005A5C0A" w:rsidP="00DB1A27">
      <w:r>
        <w:t>STATE OF RESIDENCY DURING 2022: NEW YORK</w:t>
      </w:r>
    </w:p>
    <w:sectPr w:rsidR="002C77BB" w:rsidSect="002C7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B1A27"/>
    <w:rsid w:val="002C77BB"/>
    <w:rsid w:val="005A5C0A"/>
    <w:rsid w:val="00DB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2023-01-31T18:33:00Z</dcterms:created>
  <dcterms:modified xsi:type="dcterms:W3CDTF">2023-01-31T19:35:00Z</dcterms:modified>
</cp:coreProperties>
</file>