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C9B" w:rsidRDefault="00DE7E24">
      <w:r w:rsidRPr="00A153F1">
        <w:t>2-3-43/F/ 16 QUADRIBAGH AMBERPET-500013</w:t>
      </w:r>
    </w:p>
    <w:sectPr w:rsidR="00FD6C9B" w:rsidSect="00FD6C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A153F1"/>
    <w:rsid w:val="00A153F1"/>
    <w:rsid w:val="00DE7E24"/>
    <w:rsid w:val="00FD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C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2023-02-03T23:50:00Z</dcterms:created>
  <dcterms:modified xsi:type="dcterms:W3CDTF">2023-02-06T17:44:00Z</dcterms:modified>
</cp:coreProperties>
</file>