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6E" w:rsidRDefault="00E10788" w:rsidP="0088776E">
      <w:r>
        <w:t>PHONE NO: +17143609648</w:t>
      </w:r>
    </w:p>
    <w:p w:rsidR="0088776E" w:rsidRDefault="00E10788" w:rsidP="0088776E">
      <w:r>
        <w:t>OCCUPATION: SQL/BI DEVELOPER</w:t>
      </w:r>
    </w:p>
    <w:p w:rsidR="0088776E" w:rsidRDefault="00E10788" w:rsidP="0088776E">
      <w:r>
        <w:t>CURRENT ADDRESS: 2906 W ROYAL LANE, IRVING , TX, 75063</w:t>
      </w:r>
    </w:p>
    <w:p w:rsidR="0088776E" w:rsidRDefault="00E10788" w:rsidP="0088776E">
      <w:r>
        <w:t>VISA STATUS: H1-B</w:t>
      </w:r>
    </w:p>
    <w:p w:rsidR="0088776E" w:rsidRDefault="00E10788" w:rsidP="0088776E">
      <w:r>
        <w:t xml:space="preserve">MARITAL STATUS : SINGLE </w:t>
      </w:r>
    </w:p>
    <w:p w:rsidR="0088776E" w:rsidRDefault="00E10788" w:rsidP="0088776E">
      <w:r>
        <w:t>PORT OF ENTRY: TEXAS</w:t>
      </w:r>
    </w:p>
    <w:p w:rsidR="009E2F3F" w:rsidRDefault="00E10788" w:rsidP="0088776E">
      <w:r>
        <w:t>STATE OF RESIDENCY DURING 2022: TEXAS</w:t>
      </w:r>
    </w:p>
    <w:sectPr w:rsidR="009E2F3F" w:rsidSect="009E2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8776E"/>
    <w:rsid w:val="0088776E"/>
    <w:rsid w:val="009E2F3F"/>
    <w:rsid w:val="00E1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2023-01-30T23:35:00Z</dcterms:created>
  <dcterms:modified xsi:type="dcterms:W3CDTF">2023-01-31T00:14:00Z</dcterms:modified>
</cp:coreProperties>
</file>