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55" w:rsidRDefault="002A4CBF" w:rsidP="00255E55">
      <w:r>
        <w:t>BANK NAME: BANK OF AMERICA</w:t>
      </w:r>
    </w:p>
    <w:p w:rsidR="00255E55" w:rsidRDefault="002A4CBF" w:rsidP="00255E55">
      <w:r>
        <w:t>ROUTING NUMBER: 121000358</w:t>
      </w:r>
    </w:p>
    <w:p w:rsidR="00255E55" w:rsidRDefault="002A4CBF" w:rsidP="00255E55">
      <w:r>
        <w:t>ACCOUNT NUMBER: 325042741413</w:t>
      </w:r>
    </w:p>
    <w:p w:rsidR="00F32FD5" w:rsidRDefault="002A4CBF" w:rsidP="00255E55">
      <w:r>
        <w:t>ACCOUNT TYPE: CHECKING</w:t>
      </w:r>
      <w:r>
        <w:br/>
      </w:r>
      <w:r>
        <w:br/>
      </w:r>
      <w:r>
        <w:br/>
      </w:r>
      <w:r w:rsidRPr="00A419CE">
        <w:t>PNO- 8 &amp; 9, SYNO- 538, YASHODAMMA COLONY, RAM DASS NAGAR, KAPRA, ECIL, HYDERABAD-500062</w:t>
      </w:r>
    </w:p>
    <w:sectPr w:rsidR="00F32FD5" w:rsidSect="00F32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255E55"/>
    <w:rsid w:val="00255E55"/>
    <w:rsid w:val="002A4CBF"/>
    <w:rsid w:val="00933DA9"/>
    <w:rsid w:val="00A419CE"/>
    <w:rsid w:val="00F3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2023-02-02T18:15:00Z</dcterms:created>
  <dcterms:modified xsi:type="dcterms:W3CDTF">2023-02-02T19:21:00Z</dcterms:modified>
</cp:coreProperties>
</file>