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D4" w:rsidRDefault="007A1CD4" w:rsidP="00877ED4">
      <w:r>
        <w:t>E-MAIL ID: TKADUKUNTLA@GMAIL.COM</w:t>
      </w:r>
    </w:p>
    <w:p w:rsidR="00877ED4" w:rsidRDefault="007A1CD4" w:rsidP="00877ED4">
      <w:r>
        <w:t>PHONE NO: 2034145546</w:t>
      </w:r>
    </w:p>
    <w:p w:rsidR="00877ED4" w:rsidRDefault="007A1CD4" w:rsidP="00877ED4">
      <w:r>
        <w:t xml:space="preserve">OCCUPATION: EMBEDDED SW ENGINEER </w:t>
      </w:r>
    </w:p>
    <w:p w:rsidR="00877ED4" w:rsidRDefault="007A1CD4" w:rsidP="00877ED4">
      <w:r>
        <w:t>CURRENT ADDRESS: 627 ORLANDO AVE, APT 303. NORMAL - IL, 61761</w:t>
      </w:r>
    </w:p>
    <w:p w:rsidR="00877ED4" w:rsidRDefault="007A1CD4" w:rsidP="00877ED4">
      <w:r>
        <w:t xml:space="preserve">VISA STATUS: H1B </w:t>
      </w:r>
    </w:p>
    <w:p w:rsidR="00877ED4" w:rsidRDefault="007A1CD4" w:rsidP="00877ED4">
      <w:r>
        <w:t>MARITAL STATUS: SINGLE</w:t>
      </w:r>
    </w:p>
    <w:p w:rsidR="00877ED4" w:rsidRDefault="007A1CD4" w:rsidP="00877ED4">
      <w:r>
        <w:t xml:space="preserve">FIRST PORT OF ENTRY: NEW YORK </w:t>
      </w:r>
    </w:p>
    <w:p w:rsidR="00877ED4" w:rsidRDefault="007A1CD4" w:rsidP="00877ED4">
      <w:r>
        <w:t xml:space="preserve">STATE OF RESIDENCY DURING 2022: ILLINOIS </w:t>
      </w:r>
    </w:p>
    <w:p w:rsidR="001F182D" w:rsidRDefault="007A1CD4" w:rsidP="00877ED4">
      <w:r>
        <w:t>REKHA@GTAXFILE.COM</w:t>
      </w:r>
    </w:p>
    <w:sectPr w:rsidR="001F182D" w:rsidSect="001F1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77ED4"/>
    <w:rsid w:val="001F182D"/>
    <w:rsid w:val="007A1CD4"/>
    <w:rsid w:val="0087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2023-02-18T00:15:00Z</dcterms:created>
  <dcterms:modified xsi:type="dcterms:W3CDTF">2023-02-18T01:37:00Z</dcterms:modified>
</cp:coreProperties>
</file>