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A9" w:rsidRDefault="00F33374" w:rsidP="001711A9">
      <w:r>
        <w:t>PHONE NO: (312)539-2611</w:t>
      </w:r>
    </w:p>
    <w:p w:rsidR="001711A9" w:rsidRDefault="00F33374" w:rsidP="001711A9">
      <w:r>
        <w:t>OCCUPATION: SOFTWARE DEVELOPER</w:t>
      </w:r>
    </w:p>
    <w:p w:rsidR="001711A9" w:rsidRDefault="00F33374" w:rsidP="001711A9">
      <w:r>
        <w:t>CURRENT ADDRESS: 6020 KINGS CROSS LN, UNIT 3611, CHARLOTTE-NC,28213</w:t>
      </w:r>
    </w:p>
    <w:p w:rsidR="001711A9" w:rsidRDefault="00F33374" w:rsidP="001711A9">
      <w:r>
        <w:t>VISA STATUS: H1</w:t>
      </w:r>
    </w:p>
    <w:p w:rsidR="001711A9" w:rsidRDefault="00F33374" w:rsidP="001711A9">
      <w:r>
        <w:t>MARITAL STATUS : SINGLE</w:t>
      </w:r>
    </w:p>
    <w:p w:rsidR="001711A9" w:rsidRDefault="00F33374" w:rsidP="001711A9">
      <w:r>
        <w:t>PORT OF ENTRY:</w:t>
      </w:r>
    </w:p>
    <w:p w:rsidR="002313A6" w:rsidRDefault="00F33374" w:rsidP="001711A9">
      <w:r>
        <w:t>STATE OF RESIDENCY DURING 2022: NC</w:t>
      </w:r>
    </w:p>
    <w:sectPr w:rsidR="002313A6" w:rsidSect="00231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1711A9"/>
    <w:rsid w:val="001711A9"/>
    <w:rsid w:val="002313A6"/>
    <w:rsid w:val="00F3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2023-01-31T18:21:00Z</dcterms:created>
  <dcterms:modified xsi:type="dcterms:W3CDTF">2023-01-31T19:22:00Z</dcterms:modified>
</cp:coreProperties>
</file>